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CDC78" w14:textId="77777777"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14:paraId="1A4297ED" w14:textId="77777777"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«Кантауровский СКК»</w:t>
      </w:r>
    </w:p>
    <w:p w14:paraId="07CB18A5" w14:textId="77777777"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E97DD8">
        <w:rPr>
          <w:b/>
          <w:bCs/>
          <w:sz w:val="26"/>
          <w:szCs w:val="26"/>
        </w:rPr>
        <w:t>дека</w:t>
      </w:r>
      <w:r w:rsidR="00884402">
        <w:rPr>
          <w:b/>
          <w:bCs/>
          <w:sz w:val="26"/>
          <w:szCs w:val="26"/>
        </w:rPr>
        <w:t>брь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BB1A1E" w14:paraId="2A8E07DE" w14:textId="77777777" w:rsidTr="002275FB">
        <w:tc>
          <w:tcPr>
            <w:tcW w:w="561" w:type="dxa"/>
            <w:vAlign w:val="center"/>
          </w:tcPr>
          <w:p w14:paraId="157D389A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пп</w:t>
            </w:r>
          </w:p>
        </w:tc>
        <w:tc>
          <w:tcPr>
            <w:tcW w:w="3834" w:type="dxa"/>
            <w:vAlign w:val="center"/>
          </w:tcPr>
          <w:p w14:paraId="7FF12A6F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61F5D0E5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2E5BC2AD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14:paraId="11482664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17F57F01" w14:textId="77777777"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40161770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14:paraId="502B5BC8" w14:textId="77777777" w:rsidTr="002275FB">
        <w:trPr>
          <w:trHeight w:val="456"/>
        </w:trPr>
        <w:tc>
          <w:tcPr>
            <w:tcW w:w="10775" w:type="dxa"/>
            <w:gridSpan w:val="6"/>
            <w:vAlign w:val="center"/>
          </w:tcPr>
          <w:p w14:paraId="25D0A3DF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6D5E0D" w:rsidRPr="00BB1A1E" w14:paraId="31848134" w14:textId="77777777" w:rsidTr="00F03E8C">
        <w:tc>
          <w:tcPr>
            <w:tcW w:w="561" w:type="dxa"/>
            <w:vAlign w:val="center"/>
          </w:tcPr>
          <w:p w14:paraId="2A6CE338" w14:textId="77777777" w:rsidR="006D5E0D" w:rsidRPr="00BB1A1E" w:rsidRDefault="006D5E0D" w:rsidP="006D5E0D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6A700348" w14:textId="77777777" w:rsidR="006D5E0D" w:rsidRPr="00CE5059" w:rsidRDefault="006D5E0D" w:rsidP="006D5E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 w:rsidRPr="00CE5059">
              <w:rPr>
                <w:bCs/>
                <w:sz w:val="28"/>
                <w:szCs w:val="28"/>
                <w:shd w:val="clear" w:color="auto" w:fill="FBFBFB"/>
              </w:rPr>
              <w:t>«Знай больше, живи дольше»</w:t>
            </w:r>
          </w:p>
          <w:p w14:paraId="2E55B3D6" w14:textId="663AC7E2" w:rsidR="006D5E0D" w:rsidRPr="00CE5059" w:rsidRDefault="006D5E0D" w:rsidP="006D5E0D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  <w:shd w:val="clear" w:color="auto" w:fill="FBFBFB"/>
              </w:rPr>
              <w:t>агитбригада, посвященная всемирному дню борьбы со СПИДом.</w:t>
            </w:r>
          </w:p>
        </w:tc>
        <w:tc>
          <w:tcPr>
            <w:tcW w:w="1417" w:type="dxa"/>
            <w:vAlign w:val="center"/>
          </w:tcPr>
          <w:p w14:paraId="15F2A57A" w14:textId="77777777" w:rsidR="0035388B" w:rsidRDefault="006D5E0D" w:rsidP="006D5E0D">
            <w:pPr>
              <w:jc w:val="center"/>
              <w:rPr>
                <w:sz w:val="28"/>
                <w:szCs w:val="28"/>
              </w:rPr>
            </w:pPr>
            <w:r w:rsidRPr="00CE5059">
              <w:rPr>
                <w:sz w:val="28"/>
                <w:szCs w:val="28"/>
              </w:rPr>
              <w:t xml:space="preserve">1 </w:t>
            </w:r>
          </w:p>
          <w:p w14:paraId="1A328C83" w14:textId="7AB4B356" w:rsidR="006D5E0D" w:rsidRDefault="009E623E" w:rsidP="006D5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6D5E0D" w:rsidRPr="00CE5059">
              <w:rPr>
                <w:sz w:val="28"/>
                <w:szCs w:val="28"/>
              </w:rPr>
              <w:t>екабря</w:t>
            </w:r>
          </w:p>
          <w:p w14:paraId="28E0E013" w14:textId="07EF3139" w:rsidR="009E623E" w:rsidRPr="00CE5059" w:rsidRDefault="009E623E" w:rsidP="006D5E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14:00</w:t>
            </w:r>
          </w:p>
        </w:tc>
        <w:tc>
          <w:tcPr>
            <w:tcW w:w="1276" w:type="dxa"/>
            <w:vAlign w:val="center"/>
          </w:tcPr>
          <w:p w14:paraId="56010FBE" w14:textId="72F72537" w:rsidR="006D5E0D" w:rsidRPr="00BB1A1E" w:rsidRDefault="006D5E0D" w:rsidP="006D5E0D">
            <w:pPr>
              <w:jc w:val="center"/>
              <w:rPr>
                <w:bCs/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1C5D9DF" w14:textId="6F36FCEB" w:rsidR="006D5E0D" w:rsidRPr="00BB1A1E" w:rsidRDefault="006D5E0D" w:rsidP="006D5E0D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1E43FE6E" w14:textId="0FAA2B5D" w:rsidR="006D5E0D" w:rsidRPr="00BB1A1E" w:rsidRDefault="006D5E0D" w:rsidP="006D5E0D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общая</w:t>
            </w:r>
          </w:p>
        </w:tc>
      </w:tr>
      <w:tr w:rsidR="009E623E" w:rsidRPr="00BB1A1E" w14:paraId="41B45B45" w14:textId="77777777" w:rsidTr="0011317B">
        <w:tc>
          <w:tcPr>
            <w:tcW w:w="561" w:type="dxa"/>
            <w:vAlign w:val="center"/>
          </w:tcPr>
          <w:p w14:paraId="0491F2EC" w14:textId="77777777" w:rsidR="009E623E" w:rsidRPr="00BB1A1E" w:rsidRDefault="009E623E" w:rsidP="009E623E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6E20FE0E" w14:textId="39DDFED7" w:rsidR="009E623E" w:rsidRPr="00CE5059" w:rsidRDefault="009E623E" w:rsidP="009E623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 w:rsidRPr="0067722B">
              <w:rPr>
                <w:bCs/>
                <w:sz w:val="28"/>
                <w:szCs w:val="28"/>
              </w:rPr>
              <w:t xml:space="preserve">«Нет имени – есть звание солдата» </w:t>
            </w:r>
            <w:r>
              <w:rPr>
                <w:bCs/>
                <w:sz w:val="28"/>
                <w:szCs w:val="28"/>
              </w:rPr>
              <w:t>тематическая программа</w:t>
            </w:r>
            <w:r w:rsidRPr="0067722B">
              <w:rPr>
                <w:bCs/>
                <w:sz w:val="28"/>
                <w:szCs w:val="28"/>
              </w:rPr>
              <w:t>, посвященная дню неизвестного солдата</w:t>
            </w:r>
            <w:r w:rsidR="00640E95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20C55D0" w14:textId="77777777" w:rsidR="009E623E" w:rsidRPr="0067722B" w:rsidRDefault="009E623E" w:rsidP="009E623E">
            <w:pPr>
              <w:jc w:val="center"/>
              <w:rPr>
                <w:bCs/>
                <w:sz w:val="28"/>
                <w:szCs w:val="28"/>
              </w:rPr>
            </w:pPr>
            <w:r w:rsidRPr="0067722B">
              <w:rPr>
                <w:bCs/>
                <w:sz w:val="28"/>
                <w:szCs w:val="28"/>
              </w:rPr>
              <w:t xml:space="preserve">3 </w:t>
            </w:r>
          </w:p>
          <w:p w14:paraId="184A68A5" w14:textId="14636990" w:rsidR="009E623E" w:rsidRDefault="009E623E" w:rsidP="009E623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r w:rsidRPr="0067722B">
              <w:rPr>
                <w:bCs/>
                <w:sz w:val="28"/>
                <w:szCs w:val="28"/>
              </w:rPr>
              <w:t>екабря</w:t>
            </w:r>
          </w:p>
          <w:p w14:paraId="02BF5361" w14:textId="21446508" w:rsidR="009E623E" w:rsidRPr="00CE5059" w:rsidRDefault="000C0539" w:rsidP="009E6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11:30</w:t>
            </w:r>
          </w:p>
        </w:tc>
        <w:tc>
          <w:tcPr>
            <w:tcW w:w="1276" w:type="dxa"/>
          </w:tcPr>
          <w:p w14:paraId="00EE601F" w14:textId="50A478FE" w:rsidR="009E623E" w:rsidRPr="00BB1A1E" w:rsidRDefault="009E623E" w:rsidP="009E623E">
            <w:pPr>
              <w:jc w:val="center"/>
              <w:rPr>
                <w:sz w:val="26"/>
                <w:szCs w:val="26"/>
              </w:rPr>
            </w:pPr>
            <w:r w:rsidRPr="0067722B">
              <w:rPr>
                <w:sz w:val="26"/>
                <w:szCs w:val="26"/>
              </w:rPr>
              <w:br/>
              <w:t>бесплатное</w:t>
            </w:r>
          </w:p>
        </w:tc>
        <w:tc>
          <w:tcPr>
            <w:tcW w:w="2126" w:type="dxa"/>
            <w:vAlign w:val="center"/>
          </w:tcPr>
          <w:p w14:paraId="53EA3B5D" w14:textId="50C27A2B" w:rsidR="009E623E" w:rsidRPr="00BB1A1E" w:rsidRDefault="009E623E" w:rsidP="009E623E">
            <w:pPr>
              <w:jc w:val="center"/>
              <w:rPr>
                <w:rFonts w:eastAsia="Calibri"/>
                <w:sz w:val="26"/>
                <w:szCs w:val="26"/>
              </w:rPr>
            </w:pPr>
            <w:r w:rsidRPr="0067722B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5BF42ECD" w14:textId="1FA3F807" w:rsidR="009E623E" w:rsidRDefault="00911C83" w:rsidP="009E623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</w:t>
            </w:r>
            <w:r w:rsidR="009E623E" w:rsidRPr="0067722B">
              <w:rPr>
                <w:bCs/>
                <w:sz w:val="26"/>
                <w:szCs w:val="26"/>
              </w:rPr>
              <w:t>ети</w:t>
            </w:r>
            <w:r w:rsidR="00640E95">
              <w:rPr>
                <w:bCs/>
                <w:sz w:val="26"/>
                <w:szCs w:val="26"/>
              </w:rPr>
              <w:br/>
            </w:r>
          </w:p>
        </w:tc>
      </w:tr>
      <w:tr w:rsidR="009E623E" w:rsidRPr="00BB1A1E" w14:paraId="72789284" w14:textId="77777777" w:rsidTr="00F03E8C">
        <w:tc>
          <w:tcPr>
            <w:tcW w:w="561" w:type="dxa"/>
            <w:vAlign w:val="center"/>
          </w:tcPr>
          <w:p w14:paraId="11CE6794" w14:textId="77777777" w:rsidR="009E623E" w:rsidRPr="00BB1A1E" w:rsidRDefault="009E623E" w:rsidP="009E623E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1F4998E6" w14:textId="12C6C77E" w:rsidR="009E623E" w:rsidRPr="007945B9" w:rsidRDefault="009E623E" w:rsidP="009E623E">
            <w:pPr>
              <w:jc w:val="center"/>
              <w:rPr>
                <w:bCs/>
                <w:sz w:val="28"/>
                <w:szCs w:val="28"/>
              </w:rPr>
            </w:pPr>
            <w:r w:rsidRPr="007945B9">
              <w:rPr>
                <w:bCs/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>От сердца к сердцу</w:t>
            </w:r>
            <w:r w:rsidRPr="007945B9">
              <w:rPr>
                <w:bCs/>
                <w:sz w:val="28"/>
                <w:szCs w:val="28"/>
              </w:rPr>
              <w:t>»</w:t>
            </w:r>
          </w:p>
          <w:p w14:paraId="366848F2" w14:textId="78207796" w:rsidR="009E623E" w:rsidRPr="00D1772B" w:rsidRDefault="009E623E" w:rsidP="009E623E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t>концерт</w:t>
            </w:r>
            <w:r w:rsidRPr="007945B9">
              <w:rPr>
                <w:bCs/>
                <w:sz w:val="28"/>
                <w:szCs w:val="28"/>
              </w:rPr>
              <w:t>, посвященн</w:t>
            </w:r>
            <w:r>
              <w:rPr>
                <w:bCs/>
                <w:sz w:val="28"/>
                <w:szCs w:val="28"/>
              </w:rPr>
              <w:t>ый</w:t>
            </w:r>
            <w:r w:rsidRPr="007945B9">
              <w:rPr>
                <w:bCs/>
                <w:sz w:val="28"/>
                <w:szCs w:val="28"/>
              </w:rPr>
              <w:t xml:space="preserve"> д</w:t>
            </w:r>
            <w:r>
              <w:rPr>
                <w:bCs/>
                <w:sz w:val="28"/>
                <w:szCs w:val="28"/>
              </w:rPr>
              <w:t>екаде</w:t>
            </w:r>
            <w:r w:rsidRPr="007945B9">
              <w:rPr>
                <w:bCs/>
                <w:sz w:val="28"/>
                <w:szCs w:val="28"/>
              </w:rPr>
              <w:t xml:space="preserve"> инвалид</w:t>
            </w:r>
            <w:r>
              <w:rPr>
                <w:bCs/>
                <w:sz w:val="28"/>
                <w:szCs w:val="28"/>
              </w:rPr>
              <w:t>ов</w:t>
            </w:r>
            <w:r w:rsidRPr="007945B9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  <w:vAlign w:val="center"/>
          </w:tcPr>
          <w:p w14:paraId="0BA6A165" w14:textId="5FF81C25" w:rsidR="009E623E" w:rsidRPr="00A433A2" w:rsidRDefault="009E623E" w:rsidP="009E623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A433A2">
              <w:rPr>
                <w:bCs/>
                <w:sz w:val="28"/>
                <w:szCs w:val="28"/>
              </w:rPr>
              <w:t xml:space="preserve"> </w:t>
            </w:r>
          </w:p>
          <w:p w14:paraId="4EA3A60C" w14:textId="7924F773" w:rsidR="009E623E" w:rsidRDefault="009E623E" w:rsidP="009E623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r w:rsidRPr="00A433A2">
              <w:rPr>
                <w:bCs/>
                <w:sz w:val="28"/>
                <w:szCs w:val="28"/>
              </w:rPr>
              <w:t>екабря</w:t>
            </w:r>
          </w:p>
          <w:p w14:paraId="59C33DE2" w14:textId="78487744" w:rsidR="009E623E" w:rsidRPr="00A433A2" w:rsidRDefault="009A7FA0" w:rsidP="009E623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11:00</w:t>
            </w:r>
          </w:p>
        </w:tc>
        <w:tc>
          <w:tcPr>
            <w:tcW w:w="1276" w:type="dxa"/>
            <w:vAlign w:val="center"/>
          </w:tcPr>
          <w:p w14:paraId="3229FC5E" w14:textId="2EA400A0" w:rsidR="009E623E" w:rsidRPr="00A433A2" w:rsidRDefault="009E623E" w:rsidP="009E623E">
            <w:pPr>
              <w:jc w:val="center"/>
              <w:rPr>
                <w:bCs/>
                <w:sz w:val="26"/>
                <w:szCs w:val="26"/>
              </w:rPr>
            </w:pPr>
            <w:r w:rsidRPr="00A433A2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FC35FE5" w14:textId="64B8CD98" w:rsidR="009E623E" w:rsidRPr="00A433A2" w:rsidRDefault="009E623E" w:rsidP="009E623E">
            <w:pPr>
              <w:jc w:val="center"/>
              <w:rPr>
                <w:rFonts w:eastAsia="Calibri"/>
                <w:sz w:val="26"/>
                <w:szCs w:val="26"/>
              </w:rPr>
            </w:pPr>
            <w:r w:rsidRPr="00A433A2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55427B14" w14:textId="4758518C" w:rsidR="009E623E" w:rsidRPr="00A433A2" w:rsidRDefault="009E623E" w:rsidP="009E623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пожилые</w:t>
            </w:r>
          </w:p>
        </w:tc>
      </w:tr>
      <w:tr w:rsidR="002B6F14" w:rsidRPr="00BB1A1E" w14:paraId="3DBD4F63" w14:textId="77777777" w:rsidTr="00F03E8C">
        <w:tc>
          <w:tcPr>
            <w:tcW w:w="561" w:type="dxa"/>
            <w:vAlign w:val="center"/>
          </w:tcPr>
          <w:p w14:paraId="4998AF07" w14:textId="77777777" w:rsidR="002B6F14" w:rsidRPr="00BB1A1E" w:rsidRDefault="002B6F14" w:rsidP="002B6F1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17F7916" w14:textId="538CA753" w:rsidR="002B6F14" w:rsidRPr="007945B9" w:rsidRDefault="002B6F14" w:rsidP="0095137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«Загадки экологии» познавательная игра</w:t>
            </w:r>
          </w:p>
        </w:tc>
        <w:tc>
          <w:tcPr>
            <w:tcW w:w="1417" w:type="dxa"/>
            <w:vAlign w:val="center"/>
          </w:tcPr>
          <w:p w14:paraId="55FBEDA6" w14:textId="0E4EC026" w:rsidR="002B6F14" w:rsidRDefault="00951374" w:rsidP="002B6F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="002B6F14">
              <w:rPr>
                <w:sz w:val="28"/>
                <w:szCs w:val="28"/>
              </w:rPr>
              <w:t>10</w:t>
            </w:r>
          </w:p>
          <w:p w14:paraId="3CD8D29F" w14:textId="15FBFA66" w:rsidR="002B6F14" w:rsidRDefault="002B6F14" w:rsidP="002B6F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декабря</w:t>
            </w:r>
          </w:p>
          <w:p w14:paraId="261B339F" w14:textId="60B72079" w:rsidR="002B6F14" w:rsidRDefault="002B6F14" w:rsidP="002B6F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13:00</w:t>
            </w:r>
          </w:p>
          <w:p w14:paraId="1254F6CB" w14:textId="77777777" w:rsidR="002B6F14" w:rsidRDefault="002B6F14" w:rsidP="002B6F1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08C8D42" w14:textId="6514E504" w:rsidR="002B6F14" w:rsidRPr="00A433A2" w:rsidRDefault="002B6F14" w:rsidP="002B6F14">
            <w:pPr>
              <w:jc w:val="center"/>
              <w:rPr>
                <w:bCs/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B13F535" w14:textId="6DA2C0B0" w:rsidR="002B6F14" w:rsidRPr="00A433A2" w:rsidRDefault="002B6F14" w:rsidP="002B6F14">
            <w:pPr>
              <w:jc w:val="center"/>
              <w:rPr>
                <w:rFonts w:eastAsia="Calibri"/>
                <w:sz w:val="26"/>
                <w:szCs w:val="26"/>
              </w:rPr>
            </w:pPr>
            <w:r w:rsidRPr="000E77F1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17B2B458" w14:textId="17C711E8" w:rsidR="002B6F14" w:rsidRDefault="002B6F14" w:rsidP="002B6F1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</w:tr>
      <w:tr w:rsidR="002B6F14" w:rsidRPr="00BB1A1E" w14:paraId="371045C7" w14:textId="77777777" w:rsidTr="00D86A15">
        <w:tc>
          <w:tcPr>
            <w:tcW w:w="561" w:type="dxa"/>
            <w:vAlign w:val="center"/>
          </w:tcPr>
          <w:p w14:paraId="317E0197" w14:textId="77777777" w:rsidR="002B6F14" w:rsidRPr="00BB1A1E" w:rsidRDefault="002B6F14" w:rsidP="002B6F14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A0FD080" w14:textId="7EAD112A" w:rsidR="002B6F14" w:rsidRDefault="002B6F14" w:rsidP="002B6F14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sz w:val="28"/>
              </w:rPr>
              <w:t>«Надо знать!» интеллектуальная игра, посвященная конституции РФ</w:t>
            </w:r>
          </w:p>
        </w:tc>
        <w:tc>
          <w:tcPr>
            <w:tcW w:w="1417" w:type="dxa"/>
            <w:vAlign w:val="center"/>
          </w:tcPr>
          <w:p w14:paraId="7953A7F7" w14:textId="77777777" w:rsidR="002B6F14" w:rsidRDefault="002B6F14" w:rsidP="002B6F14">
            <w:pPr>
              <w:jc w:val="center"/>
              <w:rPr>
                <w:bCs/>
                <w:sz w:val="28"/>
                <w:szCs w:val="28"/>
              </w:rPr>
            </w:pPr>
            <w:r w:rsidRPr="00CE5059">
              <w:rPr>
                <w:bCs/>
                <w:sz w:val="28"/>
                <w:szCs w:val="28"/>
              </w:rPr>
              <w:t>12 декабря</w:t>
            </w:r>
          </w:p>
          <w:p w14:paraId="5BBEA5C0" w14:textId="497AF4B9" w:rsidR="002B6F14" w:rsidRDefault="002B6F14" w:rsidP="002B6F1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13:00</w:t>
            </w:r>
          </w:p>
        </w:tc>
        <w:tc>
          <w:tcPr>
            <w:tcW w:w="1276" w:type="dxa"/>
            <w:vAlign w:val="center"/>
          </w:tcPr>
          <w:p w14:paraId="3BE99C21" w14:textId="673ED817" w:rsidR="002B6F14" w:rsidRDefault="002B6F14" w:rsidP="002B6F14">
            <w:pPr>
              <w:jc w:val="center"/>
              <w:rPr>
                <w:sz w:val="26"/>
                <w:szCs w:val="26"/>
              </w:rPr>
            </w:pPr>
            <w:r w:rsidRPr="000E77F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C176E9D" w14:textId="70F4E815" w:rsidR="002B6F14" w:rsidRPr="00BB1A1E" w:rsidRDefault="002B6F14" w:rsidP="002B6F14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79FB4197" w14:textId="7E7865E3" w:rsidR="002B6F14" w:rsidRDefault="002B6F14" w:rsidP="002B6F1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дети</w:t>
            </w:r>
          </w:p>
        </w:tc>
      </w:tr>
      <w:tr w:rsidR="00050630" w:rsidRPr="00BB1A1E" w14:paraId="3C216192" w14:textId="77777777" w:rsidTr="00D86A15">
        <w:tc>
          <w:tcPr>
            <w:tcW w:w="561" w:type="dxa"/>
            <w:vAlign w:val="center"/>
          </w:tcPr>
          <w:p w14:paraId="5E41C288" w14:textId="77777777" w:rsidR="00050630" w:rsidRPr="00BB1A1E" w:rsidRDefault="00050630" w:rsidP="0005063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303ACEB" w14:textId="74918E00" w:rsidR="00050630" w:rsidRPr="00050630" w:rsidRDefault="00050630" w:rsidP="00050630">
            <w:pPr>
              <w:pStyle w:val="ds-markdown-paragraph"/>
              <w:shd w:val="clear" w:color="auto" w:fill="FFFFFF"/>
              <w:spacing w:before="0" w:beforeAutospacing="0" w:after="0" w:afterAutospacing="0"/>
              <w:jc w:val="center"/>
              <w:rPr>
                <w:rStyle w:val="a5"/>
                <w:rFonts w:asciiTheme="majorBidi" w:hAnsiTheme="majorBidi" w:cstheme="majorBidi"/>
                <w:b w:val="0"/>
                <w:bCs w:val="0"/>
                <w:color w:val="0F1115"/>
                <w:sz w:val="28"/>
                <w:szCs w:val="28"/>
              </w:rPr>
            </w:pPr>
            <w:r w:rsidRPr="00050630">
              <w:rPr>
                <w:rStyle w:val="a5"/>
                <w:rFonts w:asciiTheme="majorBidi" w:hAnsiTheme="majorBidi" w:cstheme="majorBidi"/>
                <w:b w:val="0"/>
                <w:bCs w:val="0"/>
                <w:color w:val="0F1115"/>
                <w:sz w:val="28"/>
                <w:szCs w:val="28"/>
              </w:rPr>
              <w:t>«В гостях у Снежной Феи»</w:t>
            </w:r>
          </w:p>
          <w:p w14:paraId="1BD0B10D" w14:textId="10E9CE07" w:rsidR="00050630" w:rsidRPr="00050630" w:rsidRDefault="00050630" w:rsidP="00050630">
            <w:pPr>
              <w:pStyle w:val="ds-markdown-paragraph"/>
              <w:shd w:val="clear" w:color="auto" w:fill="FFFFFF"/>
              <w:spacing w:before="0" w:beforeAutospacing="0" w:after="0" w:afterAutospacing="0"/>
              <w:jc w:val="center"/>
              <w:rPr>
                <w:rFonts w:asciiTheme="majorBidi" w:hAnsiTheme="majorBidi" w:cstheme="majorBidi"/>
                <w:color w:val="0F1115"/>
                <w:sz w:val="28"/>
                <w:szCs w:val="28"/>
              </w:rPr>
            </w:pPr>
            <w:r w:rsidRPr="00050630">
              <w:rPr>
                <w:rStyle w:val="a5"/>
                <w:rFonts w:asciiTheme="majorBidi" w:hAnsiTheme="majorBidi" w:cstheme="majorBidi"/>
                <w:b w:val="0"/>
                <w:bCs w:val="0"/>
                <w:sz w:val="28"/>
                <w:szCs w:val="28"/>
              </w:rPr>
              <w:t>Тематическая программа с мастер-классом</w:t>
            </w:r>
          </w:p>
        </w:tc>
        <w:tc>
          <w:tcPr>
            <w:tcW w:w="1417" w:type="dxa"/>
            <w:vAlign w:val="center"/>
          </w:tcPr>
          <w:p w14:paraId="5EE1016C" w14:textId="77777777" w:rsidR="00050630" w:rsidRDefault="00050630" w:rsidP="000506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  <w:p w14:paraId="5E94F3F4" w14:textId="5BD4F046" w:rsidR="00050630" w:rsidRDefault="00050630" w:rsidP="000506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декабря</w:t>
            </w:r>
          </w:p>
          <w:p w14:paraId="30250ACD" w14:textId="6D2B8185" w:rsidR="00050630" w:rsidRPr="00CE5059" w:rsidRDefault="00050630" w:rsidP="0005063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13:00</w:t>
            </w:r>
          </w:p>
        </w:tc>
        <w:tc>
          <w:tcPr>
            <w:tcW w:w="1276" w:type="dxa"/>
            <w:vAlign w:val="center"/>
          </w:tcPr>
          <w:p w14:paraId="181C3477" w14:textId="3FAEAEA2" w:rsidR="00050630" w:rsidRPr="000E77F1" w:rsidRDefault="00050630" w:rsidP="000506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D15727B" w14:textId="4D8F0A5A" w:rsidR="00050630" w:rsidRPr="00BB1A1E" w:rsidRDefault="00050630" w:rsidP="00050630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0AD58379" w14:textId="038D0E6B" w:rsidR="00050630" w:rsidRDefault="00050630" w:rsidP="0005063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дети</w:t>
            </w:r>
          </w:p>
        </w:tc>
      </w:tr>
      <w:tr w:rsidR="00050630" w:rsidRPr="00BB1A1E" w14:paraId="50D552B3" w14:textId="77777777" w:rsidTr="000673B3">
        <w:tc>
          <w:tcPr>
            <w:tcW w:w="561" w:type="dxa"/>
            <w:vAlign w:val="center"/>
          </w:tcPr>
          <w:p w14:paraId="07A6937C" w14:textId="77777777" w:rsidR="00050630" w:rsidRPr="00BB1A1E" w:rsidRDefault="00050630" w:rsidP="0005063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1C74C16F" w14:textId="7E6EAD80" w:rsidR="00050630" w:rsidRDefault="00050630" w:rsidP="000506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«Алиса и потерянный Новый Год» театрализованное представление</w:t>
            </w:r>
          </w:p>
        </w:tc>
        <w:tc>
          <w:tcPr>
            <w:tcW w:w="1417" w:type="dxa"/>
            <w:vAlign w:val="center"/>
          </w:tcPr>
          <w:p w14:paraId="6095DDF1" w14:textId="77777777" w:rsidR="00050630" w:rsidRDefault="00050630" w:rsidP="000506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  <w:p w14:paraId="40BB6AA3" w14:textId="15D1EF41" w:rsidR="00050630" w:rsidRDefault="00050630" w:rsidP="000506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декабря</w:t>
            </w:r>
          </w:p>
          <w:p w14:paraId="462D7A71" w14:textId="34327257" w:rsidR="00050630" w:rsidRDefault="00050630" w:rsidP="000506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10:30</w:t>
            </w:r>
            <w:r>
              <w:rPr>
                <w:sz w:val="28"/>
                <w:szCs w:val="28"/>
              </w:rPr>
              <w:br/>
              <w:t>13:00</w:t>
            </w:r>
          </w:p>
        </w:tc>
        <w:tc>
          <w:tcPr>
            <w:tcW w:w="1276" w:type="dxa"/>
            <w:vAlign w:val="center"/>
          </w:tcPr>
          <w:p w14:paraId="59BF26F4" w14:textId="1B43486A" w:rsidR="00050630" w:rsidRPr="00BB1A1E" w:rsidRDefault="00050630" w:rsidP="000506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14:paraId="154639AE" w14:textId="4A03469F" w:rsidR="00050630" w:rsidRPr="00BB1A1E" w:rsidRDefault="00050630" w:rsidP="00050630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421F9649" w14:textId="7AB92BB5" w:rsidR="00050630" w:rsidRDefault="00050630" w:rsidP="000506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</w:t>
            </w:r>
          </w:p>
        </w:tc>
      </w:tr>
      <w:tr w:rsidR="00050630" w:rsidRPr="00BB1A1E" w14:paraId="5B0ED624" w14:textId="77777777" w:rsidTr="000673B3">
        <w:tc>
          <w:tcPr>
            <w:tcW w:w="561" w:type="dxa"/>
            <w:vAlign w:val="center"/>
          </w:tcPr>
          <w:p w14:paraId="0C2318D8" w14:textId="77777777" w:rsidR="00050630" w:rsidRPr="00BB1A1E" w:rsidRDefault="00050630" w:rsidP="0005063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397CCDC4" w14:textId="72FDA321" w:rsidR="00050630" w:rsidRPr="00A96133" w:rsidRDefault="00050630" w:rsidP="00050630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«Новогодние встречи» праздничная программа для участников литературного салона «Вдохновение»</w:t>
            </w:r>
          </w:p>
        </w:tc>
        <w:tc>
          <w:tcPr>
            <w:tcW w:w="1417" w:type="dxa"/>
            <w:vAlign w:val="center"/>
          </w:tcPr>
          <w:p w14:paraId="0F3B5916" w14:textId="77777777" w:rsidR="00050630" w:rsidRDefault="00050630" w:rsidP="00050630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  <w:p w14:paraId="27788825" w14:textId="16993C69" w:rsidR="00050630" w:rsidRDefault="00050630" w:rsidP="00050630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декабря</w:t>
            </w:r>
          </w:p>
          <w:p w14:paraId="5446A0A1" w14:textId="3872BA2D" w:rsidR="00050630" w:rsidRPr="00D56BD2" w:rsidRDefault="00050630" w:rsidP="00050630">
            <w:pPr>
              <w:jc w:val="center"/>
              <w:rPr>
                <w:sz w:val="28"/>
                <w:szCs w:val="28"/>
                <w:lang w:eastAsia="ar-SA"/>
              </w:rPr>
            </w:pPr>
            <w:r w:rsidRPr="00D56BD2">
              <w:rPr>
                <w:sz w:val="28"/>
                <w:szCs w:val="28"/>
                <w:lang w:eastAsia="ar-SA"/>
              </w:rPr>
              <w:t>14:00</w:t>
            </w:r>
          </w:p>
          <w:p w14:paraId="03EEB3FF" w14:textId="7D9A8B50" w:rsidR="00050630" w:rsidRPr="00D56BD2" w:rsidRDefault="00050630" w:rsidP="00050630">
            <w:pPr>
              <w:rPr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777BDE4D" w14:textId="77777777" w:rsidR="00050630" w:rsidRPr="00BB1A1E" w:rsidRDefault="00050630" w:rsidP="00050630">
            <w:p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660C37AA" w14:textId="77777777" w:rsidR="00050630" w:rsidRPr="00BB1A1E" w:rsidRDefault="00050630" w:rsidP="00050630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7DC07329" w14:textId="77777777" w:rsidR="00050630" w:rsidRPr="00BB1A1E" w:rsidRDefault="00050630" w:rsidP="000506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пожилые</w:t>
            </w:r>
          </w:p>
        </w:tc>
      </w:tr>
      <w:tr w:rsidR="00050630" w:rsidRPr="00BB1A1E" w14:paraId="3EE1D8F0" w14:textId="77777777" w:rsidTr="000673B3">
        <w:tc>
          <w:tcPr>
            <w:tcW w:w="561" w:type="dxa"/>
            <w:vAlign w:val="center"/>
          </w:tcPr>
          <w:p w14:paraId="128ADE40" w14:textId="77777777" w:rsidR="00050630" w:rsidRPr="00BB1A1E" w:rsidRDefault="00050630" w:rsidP="0005063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747CF42B" w14:textId="77603B75" w:rsidR="00050630" w:rsidRDefault="00050630" w:rsidP="00050630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«На пороге Нового Года» праздничная программа</w:t>
            </w:r>
          </w:p>
        </w:tc>
        <w:tc>
          <w:tcPr>
            <w:tcW w:w="1417" w:type="dxa"/>
            <w:vAlign w:val="center"/>
          </w:tcPr>
          <w:p w14:paraId="5662C31F" w14:textId="77777777" w:rsidR="00050630" w:rsidRDefault="00050630" w:rsidP="00050630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 декабря</w:t>
            </w:r>
          </w:p>
          <w:p w14:paraId="43663984" w14:textId="3D1C8AE5" w:rsidR="00050630" w:rsidRPr="00B54749" w:rsidRDefault="00050630" w:rsidP="00050630">
            <w:pPr>
              <w:jc w:val="center"/>
              <w:rPr>
                <w:sz w:val="28"/>
                <w:szCs w:val="28"/>
                <w:lang w:eastAsia="ar-SA"/>
              </w:rPr>
            </w:pPr>
            <w:r w:rsidRPr="00B54749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8</w:t>
            </w:r>
            <w:r w:rsidRPr="00B54749">
              <w:rPr>
                <w:sz w:val="28"/>
                <w:szCs w:val="28"/>
                <w:lang w:eastAsia="ar-SA"/>
              </w:rPr>
              <w:t>:00</w:t>
            </w:r>
          </w:p>
          <w:p w14:paraId="78B01B4A" w14:textId="5B44BA8A" w:rsidR="00050630" w:rsidRPr="00B54749" w:rsidRDefault="00050630" w:rsidP="00050630">
            <w:pPr>
              <w:rPr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713E7E3" w14:textId="27DCCCBE" w:rsidR="00050630" w:rsidRPr="00BB1A1E" w:rsidRDefault="00050630" w:rsidP="000506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71B3A8A2" w14:textId="547D8025" w:rsidR="00050630" w:rsidRPr="00BB1A1E" w:rsidRDefault="00050630" w:rsidP="00050630">
            <w:pPr>
              <w:jc w:val="center"/>
              <w:rPr>
                <w:rFonts w:eastAsia="Calibri"/>
                <w:sz w:val="26"/>
                <w:szCs w:val="26"/>
              </w:rPr>
            </w:pPr>
            <w:r w:rsidRPr="00BB1A1E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14593F66" w14:textId="66BADA90" w:rsidR="00050630" w:rsidRPr="00BB1A1E" w:rsidRDefault="00050630" w:rsidP="0005063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общая</w:t>
            </w:r>
          </w:p>
        </w:tc>
      </w:tr>
    </w:tbl>
    <w:p w14:paraId="633A12CB" w14:textId="77777777" w:rsidR="002275FB" w:rsidRPr="00BB1A1E" w:rsidRDefault="002275FB" w:rsidP="002275FB">
      <w:pPr>
        <w:spacing w:after="200" w:line="276" w:lineRule="auto"/>
        <w:rPr>
          <w:sz w:val="26"/>
          <w:szCs w:val="26"/>
        </w:rPr>
      </w:pPr>
    </w:p>
    <w:p w14:paraId="45EFEF48" w14:textId="50D38078"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BB1A1E">
        <w:rPr>
          <w:sz w:val="26"/>
          <w:szCs w:val="26"/>
        </w:rPr>
        <w:t>Заместитель д</w:t>
      </w:r>
      <w:r w:rsidR="00DB3CD9" w:rsidRPr="00BB1A1E">
        <w:rPr>
          <w:sz w:val="26"/>
          <w:szCs w:val="26"/>
        </w:rPr>
        <w:t>иректор</w:t>
      </w:r>
      <w:r w:rsidRPr="00BB1A1E">
        <w:rPr>
          <w:sz w:val="26"/>
          <w:szCs w:val="26"/>
        </w:rPr>
        <w:t>а</w:t>
      </w:r>
      <w:r w:rsidR="00DB3CD9" w:rsidRPr="00BB1A1E">
        <w:rPr>
          <w:sz w:val="26"/>
          <w:szCs w:val="26"/>
        </w:rPr>
        <w:t xml:space="preserve"> М</w:t>
      </w:r>
      <w:r w:rsidR="00F73B77" w:rsidRPr="00BB1A1E">
        <w:rPr>
          <w:sz w:val="26"/>
          <w:szCs w:val="26"/>
        </w:rPr>
        <w:t>А</w:t>
      </w:r>
      <w:r w:rsidRPr="00BB1A1E">
        <w:rPr>
          <w:sz w:val="26"/>
          <w:szCs w:val="26"/>
        </w:rPr>
        <w:t xml:space="preserve">УК «Кантауровский СКК»          </w:t>
      </w:r>
      <w:r w:rsidR="00DB3CD9" w:rsidRPr="00BB1A1E">
        <w:rPr>
          <w:sz w:val="26"/>
          <w:szCs w:val="26"/>
        </w:rPr>
        <w:tab/>
      </w:r>
      <w:r w:rsidRPr="00BB1A1E">
        <w:rPr>
          <w:sz w:val="26"/>
          <w:szCs w:val="26"/>
        </w:rPr>
        <w:t xml:space="preserve">     </w:t>
      </w:r>
      <w:r w:rsidR="00234C7F">
        <w:rPr>
          <w:sz w:val="26"/>
          <w:szCs w:val="26"/>
        </w:rPr>
        <w:t xml:space="preserve">       Бодеева Д.Д.</w:t>
      </w:r>
    </w:p>
    <w:sectPr w:rsidR="00854000" w:rsidRPr="00BB1A1E" w:rsidSect="00AB75CD">
      <w:pgSz w:w="11906" w:h="16838"/>
      <w:pgMar w:top="851" w:right="70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533F6" w14:textId="77777777" w:rsidR="003E50C8" w:rsidRDefault="003E50C8" w:rsidP="005B2B59">
      <w:r>
        <w:separator/>
      </w:r>
    </w:p>
  </w:endnote>
  <w:endnote w:type="continuationSeparator" w:id="0">
    <w:p w14:paraId="73A25B9A" w14:textId="77777777" w:rsidR="003E50C8" w:rsidRDefault="003E50C8" w:rsidP="005B2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2D19C" w14:textId="77777777" w:rsidR="003E50C8" w:rsidRDefault="003E50C8" w:rsidP="005B2B59">
      <w:r>
        <w:separator/>
      </w:r>
    </w:p>
  </w:footnote>
  <w:footnote w:type="continuationSeparator" w:id="0">
    <w:p w14:paraId="70DDE19F" w14:textId="77777777" w:rsidR="003E50C8" w:rsidRDefault="003E50C8" w:rsidP="005B2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41F84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8A2F0C"/>
    <w:multiLevelType w:val="multilevel"/>
    <w:tmpl w:val="3488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19"/>
  </w:num>
  <w:num w:numId="4">
    <w:abstractNumId w:val="21"/>
  </w:num>
  <w:num w:numId="5">
    <w:abstractNumId w:val="11"/>
  </w:num>
  <w:num w:numId="6">
    <w:abstractNumId w:val="9"/>
  </w:num>
  <w:num w:numId="7">
    <w:abstractNumId w:val="1"/>
  </w:num>
  <w:num w:numId="8">
    <w:abstractNumId w:val="7"/>
  </w:num>
  <w:num w:numId="9">
    <w:abstractNumId w:val="17"/>
  </w:num>
  <w:num w:numId="10">
    <w:abstractNumId w:val="10"/>
  </w:num>
  <w:num w:numId="11">
    <w:abstractNumId w:val="15"/>
  </w:num>
  <w:num w:numId="12">
    <w:abstractNumId w:val="5"/>
  </w:num>
  <w:num w:numId="13">
    <w:abstractNumId w:val="6"/>
  </w:num>
  <w:num w:numId="14">
    <w:abstractNumId w:val="18"/>
  </w:num>
  <w:num w:numId="15">
    <w:abstractNumId w:val="8"/>
  </w:num>
  <w:num w:numId="16">
    <w:abstractNumId w:val="22"/>
  </w:num>
  <w:num w:numId="17">
    <w:abstractNumId w:val="12"/>
  </w:num>
  <w:num w:numId="18">
    <w:abstractNumId w:val="4"/>
  </w:num>
  <w:num w:numId="19">
    <w:abstractNumId w:val="20"/>
  </w:num>
  <w:num w:numId="20">
    <w:abstractNumId w:val="2"/>
  </w:num>
  <w:num w:numId="21">
    <w:abstractNumId w:val="16"/>
  </w:num>
  <w:num w:numId="22">
    <w:abstractNumId w:val="0"/>
  </w:num>
  <w:num w:numId="23">
    <w:abstractNumId w:val="14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22B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3D6F"/>
    <w:rsid w:val="00044E94"/>
    <w:rsid w:val="00045638"/>
    <w:rsid w:val="000457C7"/>
    <w:rsid w:val="00050630"/>
    <w:rsid w:val="00053166"/>
    <w:rsid w:val="00054D68"/>
    <w:rsid w:val="00054FE2"/>
    <w:rsid w:val="0005511B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B7FE9"/>
    <w:rsid w:val="000C0539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1AD3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264A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D0"/>
    <w:rsid w:val="002275FB"/>
    <w:rsid w:val="00230C79"/>
    <w:rsid w:val="002329D7"/>
    <w:rsid w:val="00234701"/>
    <w:rsid w:val="00234C7F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B6F14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51CF"/>
    <w:rsid w:val="00346764"/>
    <w:rsid w:val="00347BFF"/>
    <w:rsid w:val="00351E46"/>
    <w:rsid w:val="00352915"/>
    <w:rsid w:val="00352DBC"/>
    <w:rsid w:val="0035334C"/>
    <w:rsid w:val="0035388B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50C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6C14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637F"/>
    <w:rsid w:val="00417751"/>
    <w:rsid w:val="00417B17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543"/>
    <w:rsid w:val="0045684C"/>
    <w:rsid w:val="004574ED"/>
    <w:rsid w:val="004625EC"/>
    <w:rsid w:val="004637E6"/>
    <w:rsid w:val="00481400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5D7B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E6237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1DB3"/>
    <w:rsid w:val="00592385"/>
    <w:rsid w:val="00593FD6"/>
    <w:rsid w:val="005968A1"/>
    <w:rsid w:val="005978B1"/>
    <w:rsid w:val="005A0603"/>
    <w:rsid w:val="005A165D"/>
    <w:rsid w:val="005A6EAF"/>
    <w:rsid w:val="005A77B7"/>
    <w:rsid w:val="005B13DA"/>
    <w:rsid w:val="005B1AD7"/>
    <w:rsid w:val="005B2B59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5F61AB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0E95"/>
    <w:rsid w:val="00642E84"/>
    <w:rsid w:val="00643E58"/>
    <w:rsid w:val="00651EFE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22B"/>
    <w:rsid w:val="00677F7E"/>
    <w:rsid w:val="006816A7"/>
    <w:rsid w:val="00682143"/>
    <w:rsid w:val="00682DB7"/>
    <w:rsid w:val="00683B64"/>
    <w:rsid w:val="00685A45"/>
    <w:rsid w:val="0068729F"/>
    <w:rsid w:val="00687C72"/>
    <w:rsid w:val="0069011D"/>
    <w:rsid w:val="00690C3F"/>
    <w:rsid w:val="00690EE7"/>
    <w:rsid w:val="0069304B"/>
    <w:rsid w:val="00693931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5E0D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154A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4B6C"/>
    <w:rsid w:val="00765B4F"/>
    <w:rsid w:val="00765EF9"/>
    <w:rsid w:val="00770828"/>
    <w:rsid w:val="007718DD"/>
    <w:rsid w:val="0077322F"/>
    <w:rsid w:val="00773BC2"/>
    <w:rsid w:val="00774425"/>
    <w:rsid w:val="00777EBA"/>
    <w:rsid w:val="00782DF1"/>
    <w:rsid w:val="00784D05"/>
    <w:rsid w:val="00785463"/>
    <w:rsid w:val="00785BFC"/>
    <w:rsid w:val="00786A84"/>
    <w:rsid w:val="00792590"/>
    <w:rsid w:val="0079291B"/>
    <w:rsid w:val="007945B9"/>
    <w:rsid w:val="00795F51"/>
    <w:rsid w:val="007977B2"/>
    <w:rsid w:val="007A2956"/>
    <w:rsid w:val="007A2B20"/>
    <w:rsid w:val="007A4127"/>
    <w:rsid w:val="007A4476"/>
    <w:rsid w:val="007B06EA"/>
    <w:rsid w:val="007B3581"/>
    <w:rsid w:val="007B4058"/>
    <w:rsid w:val="007B51C5"/>
    <w:rsid w:val="007B55CD"/>
    <w:rsid w:val="007B7060"/>
    <w:rsid w:val="007B7247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25C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436D"/>
    <w:rsid w:val="00867143"/>
    <w:rsid w:val="008672D0"/>
    <w:rsid w:val="008676BD"/>
    <w:rsid w:val="00870020"/>
    <w:rsid w:val="008724E3"/>
    <w:rsid w:val="00872D92"/>
    <w:rsid w:val="00874FB2"/>
    <w:rsid w:val="0087502C"/>
    <w:rsid w:val="008763C4"/>
    <w:rsid w:val="00876F0E"/>
    <w:rsid w:val="00884402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0261"/>
    <w:rsid w:val="00911C83"/>
    <w:rsid w:val="009120A7"/>
    <w:rsid w:val="00912A39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1374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00A2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A7FA0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23E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569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33A2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60E2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D7BDF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17302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749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76B61"/>
    <w:rsid w:val="00B82034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62C8"/>
    <w:rsid w:val="00BB71BF"/>
    <w:rsid w:val="00BC10AA"/>
    <w:rsid w:val="00BC1990"/>
    <w:rsid w:val="00BC3089"/>
    <w:rsid w:val="00BC392D"/>
    <w:rsid w:val="00BC64D5"/>
    <w:rsid w:val="00BC764B"/>
    <w:rsid w:val="00BC7D4D"/>
    <w:rsid w:val="00BC7D86"/>
    <w:rsid w:val="00BD01A7"/>
    <w:rsid w:val="00BD4962"/>
    <w:rsid w:val="00BD66A5"/>
    <w:rsid w:val="00BD78F3"/>
    <w:rsid w:val="00BE025E"/>
    <w:rsid w:val="00BE0CEA"/>
    <w:rsid w:val="00BE33CD"/>
    <w:rsid w:val="00BE3C21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14A9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322D"/>
    <w:rsid w:val="00D04AC3"/>
    <w:rsid w:val="00D04C17"/>
    <w:rsid w:val="00D111D0"/>
    <w:rsid w:val="00D122FA"/>
    <w:rsid w:val="00D14156"/>
    <w:rsid w:val="00D15A86"/>
    <w:rsid w:val="00D160FE"/>
    <w:rsid w:val="00D1647B"/>
    <w:rsid w:val="00D1772B"/>
    <w:rsid w:val="00D208DC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0D20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56BD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A6ADD"/>
    <w:rsid w:val="00DB05B2"/>
    <w:rsid w:val="00DB189B"/>
    <w:rsid w:val="00DB1DC8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6290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26580"/>
    <w:rsid w:val="00E26A93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DD8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16E2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1C88"/>
    <w:rsid w:val="00F85877"/>
    <w:rsid w:val="00F85C04"/>
    <w:rsid w:val="00F90AE2"/>
    <w:rsid w:val="00F91473"/>
    <w:rsid w:val="00F92CBC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  <w:rsid w:val="00FF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18B1A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5B2B5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5B2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5B2B59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5B2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D15A86"/>
    <w:pPr>
      <w:spacing w:before="100" w:beforeAutospacing="1" w:after="100" w:afterAutospacing="1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6F943814-CF48-4228-A163-CAE855264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cp:lastPrinted>2024-01-11T10:53:00Z</cp:lastPrinted>
  <dcterms:created xsi:type="dcterms:W3CDTF">2025-01-21T11:02:00Z</dcterms:created>
  <dcterms:modified xsi:type="dcterms:W3CDTF">2025-12-11T10:12:00Z</dcterms:modified>
</cp:coreProperties>
</file>