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4298E" w14:textId="77777777" w:rsidR="00914878" w:rsidRPr="00BB1A1E" w:rsidRDefault="00914878" w:rsidP="005C0CE9">
      <w:pPr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П Л А Н</w:t>
      </w:r>
    </w:p>
    <w:p w14:paraId="792B2A63" w14:textId="77777777" w:rsidR="00914878" w:rsidRPr="00BB1A1E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работы М</w:t>
      </w:r>
      <w:r w:rsidR="00A621DE" w:rsidRPr="00BB1A1E">
        <w:rPr>
          <w:b/>
          <w:bCs/>
          <w:sz w:val="26"/>
          <w:szCs w:val="26"/>
        </w:rPr>
        <w:t>А</w:t>
      </w:r>
      <w:r w:rsidRPr="00BB1A1E">
        <w:rPr>
          <w:b/>
          <w:bCs/>
          <w:sz w:val="26"/>
          <w:szCs w:val="26"/>
        </w:rPr>
        <w:t>УК «</w:t>
      </w:r>
      <w:proofErr w:type="spellStart"/>
      <w:r w:rsidRPr="00BB1A1E">
        <w:rPr>
          <w:b/>
          <w:bCs/>
          <w:sz w:val="26"/>
          <w:szCs w:val="26"/>
        </w:rPr>
        <w:t>Кантауровский</w:t>
      </w:r>
      <w:proofErr w:type="spellEnd"/>
      <w:r w:rsidRPr="00BB1A1E">
        <w:rPr>
          <w:b/>
          <w:bCs/>
          <w:sz w:val="26"/>
          <w:szCs w:val="26"/>
        </w:rPr>
        <w:t xml:space="preserve"> СКК»</w:t>
      </w:r>
    </w:p>
    <w:p w14:paraId="08061746" w14:textId="77777777" w:rsidR="00DC2529" w:rsidRPr="00BB1A1E" w:rsidRDefault="00DF7EF7" w:rsidP="005C0CE9">
      <w:pPr>
        <w:jc w:val="center"/>
        <w:rPr>
          <w:b/>
          <w:sz w:val="26"/>
          <w:szCs w:val="26"/>
        </w:rPr>
      </w:pPr>
      <w:r w:rsidRPr="00BB1A1E">
        <w:rPr>
          <w:b/>
          <w:bCs/>
          <w:sz w:val="26"/>
          <w:szCs w:val="26"/>
        </w:rPr>
        <w:t xml:space="preserve">на </w:t>
      </w:r>
      <w:r w:rsidR="000E77F1">
        <w:rPr>
          <w:b/>
          <w:bCs/>
          <w:sz w:val="26"/>
          <w:szCs w:val="26"/>
        </w:rPr>
        <w:t>март</w:t>
      </w:r>
      <w:r w:rsidR="004C36FE" w:rsidRPr="00BB1A1E">
        <w:rPr>
          <w:b/>
          <w:bCs/>
          <w:sz w:val="26"/>
          <w:szCs w:val="26"/>
        </w:rPr>
        <w:t xml:space="preserve"> </w:t>
      </w:r>
      <w:r w:rsidR="00914878" w:rsidRPr="00BB1A1E">
        <w:rPr>
          <w:b/>
          <w:bCs/>
          <w:sz w:val="26"/>
          <w:szCs w:val="26"/>
        </w:rPr>
        <w:t>20</w:t>
      </w:r>
      <w:r w:rsidR="001110BB" w:rsidRPr="00BB1A1E">
        <w:rPr>
          <w:b/>
          <w:bCs/>
          <w:sz w:val="26"/>
          <w:szCs w:val="26"/>
        </w:rPr>
        <w:t>2</w:t>
      </w:r>
      <w:r w:rsidR="00E756B3" w:rsidRPr="00BB1A1E">
        <w:rPr>
          <w:b/>
          <w:bCs/>
          <w:sz w:val="26"/>
          <w:szCs w:val="26"/>
        </w:rPr>
        <w:t>5</w:t>
      </w:r>
      <w:r w:rsidR="00914878" w:rsidRPr="00BB1A1E">
        <w:rPr>
          <w:b/>
          <w:bCs/>
          <w:sz w:val="26"/>
          <w:szCs w:val="26"/>
        </w:rPr>
        <w:t xml:space="preserve"> год</w:t>
      </w:r>
      <w:r w:rsidR="00C516BF" w:rsidRPr="00BB1A1E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BB1A1E" w14:paraId="6697B6EC" w14:textId="77777777" w:rsidTr="002275FB">
        <w:tc>
          <w:tcPr>
            <w:tcW w:w="561" w:type="dxa"/>
            <w:vAlign w:val="center"/>
          </w:tcPr>
          <w:p w14:paraId="6CB77CEB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№</w:t>
            </w:r>
            <w:r w:rsidR="00427C59" w:rsidRPr="00BB1A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27C59" w:rsidRPr="00BB1A1E">
              <w:rPr>
                <w:b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3834" w:type="dxa"/>
            <w:vAlign w:val="center"/>
          </w:tcPr>
          <w:p w14:paraId="56402ED1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14:paraId="7750F40B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BB1A1E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14:paraId="77AF4E51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Платное</w:t>
            </w:r>
          </w:p>
          <w:p w14:paraId="1B5C713D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470F5B8" w14:textId="77777777" w:rsidR="0097383A" w:rsidRPr="00BB1A1E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14:paraId="3C8F7567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BB1A1E" w14:paraId="019C5CE8" w14:textId="77777777" w:rsidTr="002275FB">
        <w:trPr>
          <w:trHeight w:val="456"/>
        </w:trPr>
        <w:tc>
          <w:tcPr>
            <w:tcW w:w="10775" w:type="dxa"/>
            <w:gridSpan w:val="6"/>
            <w:vAlign w:val="center"/>
          </w:tcPr>
          <w:p w14:paraId="65517903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К</w:t>
            </w:r>
            <w:r w:rsidR="001A1021" w:rsidRPr="00BB1A1E">
              <w:rPr>
                <w:b/>
                <w:sz w:val="26"/>
                <w:szCs w:val="26"/>
              </w:rPr>
              <w:t>АНТАУРОВСКИЙ</w:t>
            </w:r>
            <w:r w:rsidRPr="00BB1A1E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A34657" w:rsidRPr="00BB1A1E" w14:paraId="4D45EBB4" w14:textId="77777777" w:rsidTr="00F03E8C">
        <w:tc>
          <w:tcPr>
            <w:tcW w:w="561" w:type="dxa"/>
            <w:vAlign w:val="center"/>
          </w:tcPr>
          <w:p w14:paraId="66A4EA93" w14:textId="77777777" w:rsidR="00A34657" w:rsidRPr="00BB1A1E" w:rsidRDefault="00A34657" w:rsidP="00A34657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FC7EF61" w14:textId="77777777" w:rsidR="00A34657" w:rsidRPr="00CE5059" w:rsidRDefault="00A34657" w:rsidP="00A34657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>«Широкая Масленица» народное гуляние</w:t>
            </w:r>
          </w:p>
        </w:tc>
        <w:tc>
          <w:tcPr>
            <w:tcW w:w="1417" w:type="dxa"/>
            <w:vAlign w:val="center"/>
          </w:tcPr>
          <w:p w14:paraId="4B4A5FD3" w14:textId="77777777" w:rsidR="00A34657" w:rsidRDefault="00A34657" w:rsidP="00A34657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 марта</w:t>
            </w:r>
          </w:p>
          <w:p w14:paraId="143749B6" w14:textId="26D4A051" w:rsidR="0079270C" w:rsidRPr="00CE5059" w:rsidRDefault="0079270C" w:rsidP="00A3465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11.00</w:t>
            </w:r>
          </w:p>
        </w:tc>
        <w:tc>
          <w:tcPr>
            <w:tcW w:w="1276" w:type="dxa"/>
            <w:vAlign w:val="center"/>
          </w:tcPr>
          <w:p w14:paraId="28138D0E" w14:textId="77777777" w:rsidR="00A34657" w:rsidRPr="00BB1A1E" w:rsidRDefault="00A34657" w:rsidP="00A34657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111725EF" w14:textId="77777777" w:rsidR="00A34657" w:rsidRPr="00BB1A1E" w:rsidRDefault="00A34657" w:rsidP="00A3465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4016FF1E" w14:textId="77777777" w:rsidR="00A34657" w:rsidRPr="00BB1A1E" w:rsidRDefault="00A34657" w:rsidP="00A3465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общая</w:t>
            </w:r>
          </w:p>
        </w:tc>
      </w:tr>
      <w:tr w:rsidR="00A34657" w:rsidRPr="00BB1A1E" w14:paraId="20A157BC" w14:textId="77777777" w:rsidTr="00290BE9">
        <w:tc>
          <w:tcPr>
            <w:tcW w:w="561" w:type="dxa"/>
            <w:vAlign w:val="center"/>
          </w:tcPr>
          <w:p w14:paraId="0E702F03" w14:textId="77777777" w:rsidR="00A34657" w:rsidRPr="00BB1A1E" w:rsidRDefault="00A34657" w:rsidP="00A34657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00C838AC" w14:textId="77777777" w:rsidR="00A34657" w:rsidRPr="00CE5059" w:rsidRDefault="00A34657" w:rsidP="00A34657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</w:rPr>
              <w:t>Слава женщинам!</w:t>
            </w:r>
            <w:r w:rsidRPr="00CE5059">
              <w:rPr>
                <w:bCs/>
                <w:sz w:val="28"/>
                <w:szCs w:val="28"/>
              </w:rPr>
              <w:t>»</w:t>
            </w:r>
          </w:p>
          <w:p w14:paraId="1C32C2E7" w14:textId="77777777" w:rsidR="00A34657" w:rsidRPr="00CE5059" w:rsidRDefault="00A34657" w:rsidP="00A34657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концерт, посвященный Международному женскому дню</w:t>
            </w:r>
          </w:p>
        </w:tc>
        <w:tc>
          <w:tcPr>
            <w:tcW w:w="1417" w:type="dxa"/>
            <w:vAlign w:val="center"/>
          </w:tcPr>
          <w:p w14:paraId="7E54DC2F" w14:textId="44477BD7" w:rsidR="00A34657" w:rsidRDefault="003C72B4" w:rsidP="00A3465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A34657" w:rsidRPr="00CE5059">
              <w:rPr>
                <w:bCs/>
                <w:sz w:val="28"/>
                <w:szCs w:val="28"/>
              </w:rPr>
              <w:t xml:space="preserve"> марта</w:t>
            </w:r>
          </w:p>
          <w:p w14:paraId="626BD608" w14:textId="32F2E016" w:rsidR="0079270C" w:rsidRPr="00CE5059" w:rsidRDefault="0079270C" w:rsidP="00A3465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14.00</w:t>
            </w:r>
          </w:p>
        </w:tc>
        <w:tc>
          <w:tcPr>
            <w:tcW w:w="1276" w:type="dxa"/>
            <w:vAlign w:val="center"/>
          </w:tcPr>
          <w:p w14:paraId="5DFEEC80" w14:textId="77777777" w:rsidR="00A34657" w:rsidRPr="00BB1A1E" w:rsidRDefault="00A34657" w:rsidP="00A34657">
            <w:p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17C3C8C3" w14:textId="77777777" w:rsidR="00A34657" w:rsidRPr="00BB1A1E" w:rsidRDefault="00A34657" w:rsidP="00A3465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4CF9A7A6" w14:textId="77777777" w:rsidR="00A34657" w:rsidRPr="00BB1A1E" w:rsidRDefault="00A34657" w:rsidP="00A346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общая</w:t>
            </w:r>
          </w:p>
        </w:tc>
      </w:tr>
      <w:tr w:rsidR="0079270C" w:rsidRPr="00BB1A1E" w14:paraId="4608CF13" w14:textId="77777777" w:rsidTr="00D31166">
        <w:tc>
          <w:tcPr>
            <w:tcW w:w="561" w:type="dxa"/>
            <w:vAlign w:val="center"/>
          </w:tcPr>
          <w:p w14:paraId="3C42C34E" w14:textId="77777777" w:rsidR="0079270C" w:rsidRPr="00BB1A1E" w:rsidRDefault="0079270C" w:rsidP="003C72B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2E603295" w14:textId="64D0A881" w:rsidR="0079270C" w:rsidRPr="00A96133" w:rsidRDefault="00475839" w:rsidP="00D31166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«80 лет Победы в Великой отечественной войне» торжественная церемония вручения медалей</w:t>
            </w:r>
          </w:p>
        </w:tc>
        <w:tc>
          <w:tcPr>
            <w:tcW w:w="1417" w:type="dxa"/>
            <w:vAlign w:val="center"/>
          </w:tcPr>
          <w:p w14:paraId="3B8148E8" w14:textId="536C4BFC" w:rsidR="0079270C" w:rsidRPr="0079270C" w:rsidRDefault="0079270C" w:rsidP="00D31166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475839">
              <w:rPr>
                <w:sz w:val="28"/>
              </w:rPr>
              <w:t>1</w:t>
            </w:r>
            <w:r>
              <w:rPr>
                <w:sz w:val="28"/>
              </w:rPr>
              <w:t xml:space="preserve"> марта 1</w:t>
            </w:r>
            <w:r w:rsidR="00475839">
              <w:rPr>
                <w:sz w:val="28"/>
              </w:rPr>
              <w:t>7</w:t>
            </w:r>
            <w:r>
              <w:rPr>
                <w:sz w:val="28"/>
              </w:rPr>
              <w:t>.00</w:t>
            </w:r>
          </w:p>
        </w:tc>
        <w:tc>
          <w:tcPr>
            <w:tcW w:w="1276" w:type="dxa"/>
            <w:vAlign w:val="center"/>
          </w:tcPr>
          <w:p w14:paraId="69D6D0C2" w14:textId="77777777" w:rsidR="0079270C" w:rsidRPr="00BB1A1E" w:rsidRDefault="0079270C" w:rsidP="00D31166">
            <w:p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бесплатное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14:paraId="71139291" w14:textId="77777777" w:rsidR="0079270C" w:rsidRPr="00BB1A1E" w:rsidRDefault="0079270C" w:rsidP="00D3116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16EABAB1" w14:textId="3010F96E" w:rsidR="0079270C" w:rsidRPr="00BB1A1E" w:rsidRDefault="00475839" w:rsidP="00D311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общая</w:t>
            </w:r>
          </w:p>
        </w:tc>
      </w:tr>
      <w:tr w:rsidR="00475839" w:rsidRPr="00BB1A1E" w14:paraId="007155D5" w14:textId="77777777" w:rsidTr="00D31166">
        <w:tc>
          <w:tcPr>
            <w:tcW w:w="561" w:type="dxa"/>
            <w:vAlign w:val="center"/>
          </w:tcPr>
          <w:p w14:paraId="2439808F" w14:textId="77777777" w:rsidR="00475839" w:rsidRPr="00BB1A1E" w:rsidRDefault="00475839" w:rsidP="00475839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4D05C23E" w14:textId="45648815" w:rsidR="00475839" w:rsidRPr="00A96133" w:rsidRDefault="00475839" w:rsidP="00475839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eastAsia="en-US"/>
              </w:rPr>
              <w:t>«Полезный разговор» беседа в рамках Межведомственной комплексной оперативно – профилактической операции «Дети России» - «Чистое поколение</w:t>
            </w:r>
          </w:p>
        </w:tc>
        <w:tc>
          <w:tcPr>
            <w:tcW w:w="1417" w:type="dxa"/>
            <w:vAlign w:val="center"/>
          </w:tcPr>
          <w:p w14:paraId="3CC56F7C" w14:textId="78107C0F" w:rsidR="00475839" w:rsidRDefault="00475839" w:rsidP="00475839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 марта</w:t>
            </w:r>
          </w:p>
          <w:p w14:paraId="70F9AB9F" w14:textId="7D52CA6D" w:rsidR="00475839" w:rsidRDefault="00475839" w:rsidP="00475839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276" w:type="dxa"/>
            <w:vAlign w:val="center"/>
          </w:tcPr>
          <w:p w14:paraId="3539F091" w14:textId="6C2CA464" w:rsidR="00475839" w:rsidRPr="00BB1A1E" w:rsidRDefault="00475839" w:rsidP="00475839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eastAsia="en-US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ACEC39F" w14:textId="07AB86A5" w:rsidR="00475839" w:rsidRPr="00BB1A1E" w:rsidRDefault="00475839" w:rsidP="00475839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  <w:lang w:eastAsia="en-US"/>
              </w:rPr>
              <w:t>Кантауровский</w:t>
            </w:r>
            <w:proofErr w:type="spellEnd"/>
            <w:r>
              <w:rPr>
                <w:rFonts w:eastAsia="Calibri"/>
                <w:sz w:val="26"/>
                <w:szCs w:val="26"/>
                <w:lang w:eastAsia="en-US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39334F2D" w14:textId="5A591439" w:rsidR="00475839" w:rsidRPr="00BB1A1E" w:rsidRDefault="00475839" w:rsidP="0047583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eastAsia="en-US"/>
              </w:rPr>
              <w:t>дети</w:t>
            </w:r>
          </w:p>
        </w:tc>
      </w:tr>
      <w:tr w:rsidR="0079270C" w:rsidRPr="00BB1A1E" w14:paraId="23521B63" w14:textId="77777777" w:rsidTr="00D31166">
        <w:trPr>
          <w:trHeight w:val="720"/>
        </w:trPr>
        <w:tc>
          <w:tcPr>
            <w:tcW w:w="561" w:type="dxa"/>
            <w:vAlign w:val="center"/>
          </w:tcPr>
          <w:p w14:paraId="23E7AD4C" w14:textId="77777777" w:rsidR="0079270C" w:rsidRPr="00BB1A1E" w:rsidRDefault="0079270C" w:rsidP="003C72B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09EFF4E2" w14:textId="77777777" w:rsidR="0079270C" w:rsidRPr="00CE5059" w:rsidRDefault="0079270C" w:rsidP="00D31166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 xml:space="preserve">«Крым навеки с Россией» </w:t>
            </w:r>
            <w:r w:rsidRPr="00CE5059">
              <w:rPr>
                <w:bCs/>
                <w:sz w:val="28"/>
                <w:szCs w:val="28"/>
              </w:rPr>
              <w:t>тематическая программа, посвященная воссоединение Крыма.</w:t>
            </w:r>
          </w:p>
        </w:tc>
        <w:tc>
          <w:tcPr>
            <w:tcW w:w="1417" w:type="dxa"/>
            <w:vAlign w:val="center"/>
          </w:tcPr>
          <w:p w14:paraId="43698745" w14:textId="77777777" w:rsidR="0079270C" w:rsidRDefault="0079270C" w:rsidP="00D31166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18 марта</w:t>
            </w:r>
          </w:p>
          <w:p w14:paraId="55924563" w14:textId="330ACBEE" w:rsidR="0079270C" w:rsidRPr="00CE5059" w:rsidRDefault="0079270C" w:rsidP="00D3116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14.00</w:t>
            </w:r>
          </w:p>
        </w:tc>
        <w:tc>
          <w:tcPr>
            <w:tcW w:w="1276" w:type="dxa"/>
            <w:vAlign w:val="center"/>
          </w:tcPr>
          <w:p w14:paraId="677CC526" w14:textId="77777777" w:rsidR="0079270C" w:rsidRPr="000E77F1" w:rsidRDefault="0079270C" w:rsidP="00D31166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38A42902" w14:textId="77777777" w:rsidR="0079270C" w:rsidRPr="00BB1A1E" w:rsidRDefault="0079270C" w:rsidP="00D3116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0CC60247" w14:textId="77777777" w:rsidR="0079270C" w:rsidRPr="00BB1A1E" w:rsidRDefault="0079270C" w:rsidP="00D31166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молодежь</w:t>
            </w:r>
          </w:p>
        </w:tc>
      </w:tr>
      <w:tr w:rsidR="00A34657" w:rsidRPr="00BB1A1E" w14:paraId="537E292B" w14:textId="77777777" w:rsidTr="00035FA2">
        <w:tc>
          <w:tcPr>
            <w:tcW w:w="561" w:type="dxa"/>
            <w:vAlign w:val="center"/>
          </w:tcPr>
          <w:p w14:paraId="3CCAEAF5" w14:textId="77777777" w:rsidR="00A34657" w:rsidRPr="00BB1A1E" w:rsidRDefault="00A34657" w:rsidP="003C72B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4FA49684" w14:textId="77777777" w:rsidR="00A34657" w:rsidRPr="00CE5059" w:rsidRDefault="00A34657" w:rsidP="00A34657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изготовлению тряпичных кукол</w:t>
            </w:r>
          </w:p>
        </w:tc>
        <w:tc>
          <w:tcPr>
            <w:tcW w:w="1417" w:type="dxa"/>
            <w:vAlign w:val="center"/>
          </w:tcPr>
          <w:p w14:paraId="782F13CD" w14:textId="77777777" w:rsidR="00A34657" w:rsidRPr="00CE5059" w:rsidRDefault="00A34657" w:rsidP="00A34657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20 марта 13.00</w:t>
            </w:r>
          </w:p>
        </w:tc>
        <w:tc>
          <w:tcPr>
            <w:tcW w:w="1276" w:type="dxa"/>
          </w:tcPr>
          <w:p w14:paraId="4117951C" w14:textId="77777777" w:rsidR="00A34657" w:rsidRDefault="00A34657" w:rsidP="00A34657">
            <w:pPr>
              <w:jc w:val="center"/>
            </w:pPr>
            <w:r w:rsidRPr="00A979B9">
              <w:rPr>
                <w:sz w:val="26"/>
                <w:szCs w:val="26"/>
              </w:rPr>
              <w:t>платное</w:t>
            </w:r>
          </w:p>
        </w:tc>
        <w:tc>
          <w:tcPr>
            <w:tcW w:w="2126" w:type="dxa"/>
            <w:vAlign w:val="center"/>
          </w:tcPr>
          <w:p w14:paraId="40C033E8" w14:textId="77777777" w:rsidR="00A34657" w:rsidRPr="00BB1A1E" w:rsidRDefault="00A34657" w:rsidP="00A3465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289411DE" w14:textId="77777777" w:rsidR="00A34657" w:rsidRDefault="00A34657" w:rsidP="00A34657">
            <w:pPr>
              <w:jc w:val="center"/>
            </w:pPr>
            <w:r w:rsidRPr="00AB473F">
              <w:rPr>
                <w:bCs/>
                <w:sz w:val="26"/>
                <w:szCs w:val="26"/>
              </w:rPr>
              <w:t>молодежь</w:t>
            </w:r>
          </w:p>
        </w:tc>
      </w:tr>
      <w:tr w:rsidR="0079270C" w:rsidRPr="00BB1A1E" w14:paraId="18A5EB2C" w14:textId="77777777" w:rsidTr="00D31166">
        <w:trPr>
          <w:trHeight w:val="1137"/>
        </w:trPr>
        <w:tc>
          <w:tcPr>
            <w:tcW w:w="561" w:type="dxa"/>
            <w:shd w:val="clear" w:color="auto" w:fill="auto"/>
            <w:vAlign w:val="center"/>
          </w:tcPr>
          <w:p w14:paraId="5CC6368A" w14:textId="77777777" w:rsidR="0079270C" w:rsidRPr="000E77F1" w:rsidRDefault="0079270C" w:rsidP="003C72B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14:paraId="3B27461E" w14:textId="77777777" w:rsidR="0079270C" w:rsidRPr="00CE5059" w:rsidRDefault="0079270C" w:rsidP="00D31166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  <w:shd w:val="clear" w:color="auto" w:fill="FFFFFF"/>
              </w:rPr>
              <w:t>«Сохрани другие жизни» агитбригада в рамках Общероссийской акции «Сообщи, где торгуют смертью»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FF9CCE" w14:textId="77777777" w:rsidR="0079270C" w:rsidRDefault="0079270C" w:rsidP="00D31166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20 марта</w:t>
            </w:r>
          </w:p>
          <w:p w14:paraId="6CB9BBA5" w14:textId="10746DC3" w:rsidR="0079270C" w:rsidRPr="00CE5059" w:rsidRDefault="0079270C" w:rsidP="00D311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60A579" w14:textId="77777777" w:rsidR="0079270C" w:rsidRPr="000E77F1" w:rsidRDefault="0079270C" w:rsidP="00D31166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B8E89A" w14:textId="77777777" w:rsidR="0079270C" w:rsidRPr="000E77F1" w:rsidRDefault="0079270C" w:rsidP="00D3116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0E77F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0E77F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5AC02706" w14:textId="77777777" w:rsidR="0079270C" w:rsidRPr="000E77F1" w:rsidRDefault="0079270C" w:rsidP="00D311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общая</w:t>
            </w:r>
          </w:p>
        </w:tc>
      </w:tr>
      <w:tr w:rsidR="00A34657" w:rsidRPr="00BB1A1E" w14:paraId="4B579C6D" w14:textId="77777777" w:rsidTr="000673B3">
        <w:trPr>
          <w:trHeight w:val="1137"/>
        </w:trPr>
        <w:tc>
          <w:tcPr>
            <w:tcW w:w="561" w:type="dxa"/>
            <w:vAlign w:val="center"/>
          </w:tcPr>
          <w:p w14:paraId="4B6E7681" w14:textId="77777777" w:rsidR="00A34657" w:rsidRPr="00BB1A1E" w:rsidRDefault="00A34657" w:rsidP="003C72B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67C500DD" w14:textId="77777777" w:rsidR="00A34657" w:rsidRPr="00CE5059" w:rsidRDefault="00A34657" w:rsidP="00A34657">
            <w:pPr>
              <w:spacing w:after="200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  <w:shd w:val="clear" w:color="auto" w:fill="FFFFFF"/>
              </w:rPr>
              <w:t xml:space="preserve">«Мир без насилия» беседа, </w:t>
            </w:r>
            <w:r w:rsidRPr="00CE5059">
              <w:rPr>
                <w:sz w:val="28"/>
                <w:szCs w:val="28"/>
              </w:rPr>
              <w:t>направленная профилактику терроризма</w:t>
            </w:r>
          </w:p>
        </w:tc>
        <w:tc>
          <w:tcPr>
            <w:tcW w:w="1417" w:type="dxa"/>
            <w:vAlign w:val="center"/>
          </w:tcPr>
          <w:p w14:paraId="165D5466" w14:textId="2B6082B5" w:rsidR="00A34657" w:rsidRDefault="0079270C" w:rsidP="00A3465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6E0DCE">
              <w:rPr>
                <w:bCs/>
                <w:sz w:val="28"/>
                <w:szCs w:val="28"/>
              </w:rPr>
              <w:t>4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A34657" w:rsidRPr="00CE5059">
              <w:rPr>
                <w:bCs/>
                <w:sz w:val="28"/>
                <w:szCs w:val="28"/>
              </w:rPr>
              <w:t>март</w:t>
            </w:r>
            <w:r>
              <w:rPr>
                <w:bCs/>
                <w:sz w:val="28"/>
                <w:szCs w:val="28"/>
              </w:rPr>
              <w:t>а</w:t>
            </w:r>
          </w:p>
          <w:p w14:paraId="0BBEFB80" w14:textId="3106866E" w:rsidR="0079270C" w:rsidRPr="00CE5059" w:rsidRDefault="0079270C" w:rsidP="00A3465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6E0DCE">
              <w:rPr>
                <w:bCs/>
                <w:sz w:val="28"/>
                <w:szCs w:val="28"/>
              </w:rPr>
              <w:t>5</w:t>
            </w:r>
            <w:r>
              <w:rPr>
                <w:bCs/>
                <w:sz w:val="28"/>
                <w:szCs w:val="28"/>
              </w:rPr>
              <w:t>.00</w:t>
            </w:r>
          </w:p>
        </w:tc>
        <w:tc>
          <w:tcPr>
            <w:tcW w:w="1276" w:type="dxa"/>
            <w:vAlign w:val="center"/>
          </w:tcPr>
          <w:p w14:paraId="38C30F7A" w14:textId="77777777" w:rsidR="00A34657" w:rsidRPr="000E77F1" w:rsidRDefault="00A34657" w:rsidP="00A34657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2E359B15" w14:textId="77777777" w:rsidR="00A34657" w:rsidRPr="00BB1A1E" w:rsidRDefault="00A34657" w:rsidP="00A3465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598B2D59" w14:textId="77777777" w:rsidR="00A34657" w:rsidRPr="00BB1A1E" w:rsidRDefault="00A34657" w:rsidP="00A34657">
            <w:pPr>
              <w:jc w:val="center"/>
              <w:rPr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молодежь</w:t>
            </w:r>
          </w:p>
        </w:tc>
      </w:tr>
      <w:tr w:rsidR="00A34657" w:rsidRPr="00E01233" w14:paraId="157149FE" w14:textId="77777777" w:rsidTr="000E77F1">
        <w:trPr>
          <w:trHeight w:val="1137"/>
        </w:trPr>
        <w:tc>
          <w:tcPr>
            <w:tcW w:w="561" w:type="dxa"/>
            <w:shd w:val="clear" w:color="auto" w:fill="auto"/>
            <w:vAlign w:val="center"/>
          </w:tcPr>
          <w:p w14:paraId="7B18ED6B" w14:textId="77777777" w:rsidR="00A34657" w:rsidRPr="00BB1A1E" w:rsidRDefault="00A34657" w:rsidP="003C72B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14:paraId="06590A53" w14:textId="77777777" w:rsidR="00A34657" w:rsidRPr="00CE5059" w:rsidRDefault="00A34657" w:rsidP="00A346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«На театральном континенте» познавательная программа, посвященная дню театра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EDCDB9" w14:textId="31988BE3" w:rsidR="00A34657" w:rsidRPr="00CE5059" w:rsidRDefault="0079270C" w:rsidP="00A34657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27 </w:t>
            </w:r>
            <w:r w:rsidR="00A34657" w:rsidRPr="00CE5059">
              <w:rPr>
                <w:sz w:val="28"/>
                <w:szCs w:val="24"/>
              </w:rPr>
              <w:t>март</w:t>
            </w:r>
            <w:r>
              <w:rPr>
                <w:sz w:val="28"/>
                <w:szCs w:val="24"/>
              </w:rPr>
              <w:t>а 13.00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9F531" w14:textId="77777777" w:rsidR="00A34657" w:rsidRPr="000E77F1" w:rsidRDefault="00A34657" w:rsidP="00A34657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404179" w14:textId="77777777" w:rsidR="00A34657" w:rsidRPr="000E77F1" w:rsidRDefault="00A34657" w:rsidP="00A3465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0E77F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0E77F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111CB5A6" w14:textId="77777777" w:rsidR="00A34657" w:rsidRPr="000E77F1" w:rsidRDefault="00A34657" w:rsidP="00A346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</w:tr>
      <w:tr w:rsidR="00A34657" w:rsidRPr="00BB1A1E" w14:paraId="2C97470B" w14:textId="77777777" w:rsidTr="000673B3">
        <w:tc>
          <w:tcPr>
            <w:tcW w:w="561" w:type="dxa"/>
            <w:vAlign w:val="center"/>
          </w:tcPr>
          <w:p w14:paraId="02747743" w14:textId="77777777" w:rsidR="00A34657" w:rsidRPr="00BB1A1E" w:rsidRDefault="00A34657" w:rsidP="003C72B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490FFFC9" w14:textId="77777777" w:rsidR="00A34657" w:rsidRDefault="00A34657" w:rsidP="00A34657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«Семья на страницах книг» познавательная программа</w:t>
            </w:r>
          </w:p>
        </w:tc>
        <w:tc>
          <w:tcPr>
            <w:tcW w:w="1417" w:type="dxa"/>
            <w:vAlign w:val="center"/>
          </w:tcPr>
          <w:p w14:paraId="05D48F94" w14:textId="0DBF302C" w:rsidR="00A34657" w:rsidRPr="00CE5059" w:rsidRDefault="0079270C" w:rsidP="00A3465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31 </w:t>
            </w:r>
            <w:r w:rsidR="00A34657">
              <w:rPr>
                <w:bCs/>
                <w:sz w:val="28"/>
                <w:szCs w:val="28"/>
              </w:rPr>
              <w:t>март</w:t>
            </w:r>
            <w:r>
              <w:rPr>
                <w:bCs/>
                <w:sz w:val="28"/>
                <w:szCs w:val="28"/>
              </w:rPr>
              <w:t>а 13.30</w:t>
            </w:r>
          </w:p>
        </w:tc>
        <w:tc>
          <w:tcPr>
            <w:tcW w:w="1276" w:type="dxa"/>
            <w:vAlign w:val="center"/>
          </w:tcPr>
          <w:p w14:paraId="4694C4CE" w14:textId="77777777" w:rsidR="00A34657" w:rsidRPr="00BB1A1E" w:rsidRDefault="00A34657" w:rsidP="00A34657">
            <w:p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544EFAD6" w14:textId="77777777" w:rsidR="00A34657" w:rsidRPr="00BB1A1E" w:rsidRDefault="00A34657" w:rsidP="00A3465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74F9C213" w14:textId="48BB53E7" w:rsidR="00A34657" w:rsidRPr="00BB1A1E" w:rsidRDefault="00FF51DD" w:rsidP="00A346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</w:tr>
    </w:tbl>
    <w:p w14:paraId="5A4123EA" w14:textId="77777777" w:rsidR="002275FB" w:rsidRPr="00BB1A1E" w:rsidRDefault="002275FB" w:rsidP="002275FB">
      <w:pPr>
        <w:spacing w:after="200" w:line="276" w:lineRule="auto"/>
        <w:rPr>
          <w:sz w:val="26"/>
          <w:szCs w:val="26"/>
        </w:rPr>
      </w:pPr>
    </w:p>
    <w:p w14:paraId="100BA0E0" w14:textId="77777777" w:rsidR="00854000" w:rsidRPr="00BB1A1E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BB1A1E">
        <w:rPr>
          <w:sz w:val="26"/>
          <w:szCs w:val="26"/>
        </w:rPr>
        <w:t>Заместитель д</w:t>
      </w:r>
      <w:r w:rsidR="00DB3CD9" w:rsidRPr="00BB1A1E">
        <w:rPr>
          <w:sz w:val="26"/>
          <w:szCs w:val="26"/>
        </w:rPr>
        <w:t>иректор</w:t>
      </w:r>
      <w:r w:rsidRPr="00BB1A1E">
        <w:rPr>
          <w:sz w:val="26"/>
          <w:szCs w:val="26"/>
        </w:rPr>
        <w:t>а</w:t>
      </w:r>
      <w:r w:rsidR="00DB3CD9" w:rsidRPr="00BB1A1E">
        <w:rPr>
          <w:sz w:val="26"/>
          <w:szCs w:val="26"/>
        </w:rPr>
        <w:t xml:space="preserve"> М</w:t>
      </w:r>
      <w:r w:rsidR="00F73B77" w:rsidRPr="00BB1A1E">
        <w:rPr>
          <w:sz w:val="26"/>
          <w:szCs w:val="26"/>
        </w:rPr>
        <w:t>А</w:t>
      </w:r>
      <w:r w:rsidRPr="00BB1A1E">
        <w:rPr>
          <w:sz w:val="26"/>
          <w:szCs w:val="26"/>
        </w:rPr>
        <w:t>УК «</w:t>
      </w:r>
      <w:proofErr w:type="spellStart"/>
      <w:r w:rsidRPr="00BB1A1E">
        <w:rPr>
          <w:sz w:val="26"/>
          <w:szCs w:val="26"/>
        </w:rPr>
        <w:t>Кантауровский</w:t>
      </w:r>
      <w:proofErr w:type="spellEnd"/>
      <w:r w:rsidRPr="00BB1A1E">
        <w:rPr>
          <w:sz w:val="26"/>
          <w:szCs w:val="26"/>
        </w:rPr>
        <w:t xml:space="preserve"> </w:t>
      </w:r>
      <w:proofErr w:type="gramStart"/>
      <w:r w:rsidRPr="00BB1A1E">
        <w:rPr>
          <w:sz w:val="26"/>
          <w:szCs w:val="26"/>
        </w:rPr>
        <w:t xml:space="preserve">СКК»   </w:t>
      </w:r>
      <w:proofErr w:type="gramEnd"/>
      <w:r w:rsidRPr="00BB1A1E">
        <w:rPr>
          <w:sz w:val="26"/>
          <w:szCs w:val="26"/>
        </w:rPr>
        <w:t xml:space="preserve">       </w:t>
      </w:r>
      <w:r w:rsidR="00DB3CD9" w:rsidRPr="00BB1A1E">
        <w:rPr>
          <w:sz w:val="26"/>
          <w:szCs w:val="26"/>
        </w:rPr>
        <w:tab/>
      </w:r>
      <w:r w:rsidRPr="00BB1A1E">
        <w:rPr>
          <w:sz w:val="26"/>
          <w:szCs w:val="26"/>
        </w:rPr>
        <w:t xml:space="preserve">     </w:t>
      </w:r>
      <w:proofErr w:type="spellStart"/>
      <w:r w:rsidRPr="00BB1A1E">
        <w:rPr>
          <w:sz w:val="26"/>
          <w:szCs w:val="26"/>
        </w:rPr>
        <w:t>Стефанишина</w:t>
      </w:r>
      <w:proofErr w:type="spellEnd"/>
      <w:r w:rsidRPr="00BB1A1E">
        <w:rPr>
          <w:sz w:val="26"/>
          <w:szCs w:val="26"/>
        </w:rPr>
        <w:t xml:space="preserve"> О.Н.</w:t>
      </w:r>
    </w:p>
    <w:sectPr w:rsidR="00854000" w:rsidRPr="00BB1A1E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15366"/>
    <w:multiLevelType w:val="hybridMultilevel"/>
    <w:tmpl w:val="DB5CFF06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41F84"/>
    <w:multiLevelType w:val="hybridMultilevel"/>
    <w:tmpl w:val="4EE4D54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3B7CE3"/>
    <w:multiLevelType w:val="hybridMultilevel"/>
    <w:tmpl w:val="89AE5350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E2251"/>
    <w:multiLevelType w:val="hybridMultilevel"/>
    <w:tmpl w:val="0568A08E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6851C4"/>
    <w:multiLevelType w:val="hybridMultilevel"/>
    <w:tmpl w:val="94AE78DC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623D38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C31C1"/>
    <w:multiLevelType w:val="hybridMultilevel"/>
    <w:tmpl w:val="D17AD372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24"/>
  </w:num>
  <w:num w:numId="4">
    <w:abstractNumId w:val="26"/>
  </w:num>
  <w:num w:numId="5">
    <w:abstractNumId w:val="12"/>
  </w:num>
  <w:num w:numId="6">
    <w:abstractNumId w:val="10"/>
  </w:num>
  <w:num w:numId="7">
    <w:abstractNumId w:val="2"/>
  </w:num>
  <w:num w:numId="8">
    <w:abstractNumId w:val="8"/>
  </w:num>
  <w:num w:numId="9">
    <w:abstractNumId w:val="18"/>
  </w:num>
  <w:num w:numId="10">
    <w:abstractNumId w:val="11"/>
  </w:num>
  <w:num w:numId="11">
    <w:abstractNumId w:val="16"/>
  </w:num>
  <w:num w:numId="12">
    <w:abstractNumId w:val="6"/>
  </w:num>
  <w:num w:numId="13">
    <w:abstractNumId w:val="7"/>
  </w:num>
  <w:num w:numId="14">
    <w:abstractNumId w:val="23"/>
  </w:num>
  <w:num w:numId="15">
    <w:abstractNumId w:val="9"/>
  </w:num>
  <w:num w:numId="16">
    <w:abstractNumId w:val="27"/>
  </w:num>
  <w:num w:numId="17">
    <w:abstractNumId w:val="14"/>
  </w:num>
  <w:num w:numId="18">
    <w:abstractNumId w:val="5"/>
  </w:num>
  <w:num w:numId="19">
    <w:abstractNumId w:val="25"/>
  </w:num>
  <w:num w:numId="20">
    <w:abstractNumId w:val="3"/>
  </w:num>
  <w:num w:numId="21">
    <w:abstractNumId w:val="17"/>
  </w:num>
  <w:num w:numId="22">
    <w:abstractNumId w:val="0"/>
  </w:num>
  <w:num w:numId="23">
    <w:abstractNumId w:val="15"/>
  </w:num>
  <w:num w:numId="24">
    <w:abstractNumId w:val="4"/>
  </w:num>
  <w:num w:numId="25">
    <w:abstractNumId w:val="21"/>
  </w:num>
  <w:num w:numId="26">
    <w:abstractNumId w:val="13"/>
  </w:num>
  <w:num w:numId="27">
    <w:abstractNumId w:val="22"/>
  </w:num>
  <w:num w:numId="28">
    <w:abstractNumId w:val="1"/>
  </w:num>
  <w:num w:numId="29">
    <w:abstractNumId w:val="20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6AE2"/>
    <w:rsid w:val="001D7B18"/>
    <w:rsid w:val="001E1D36"/>
    <w:rsid w:val="001F0ECE"/>
    <w:rsid w:val="00203296"/>
    <w:rsid w:val="0021144B"/>
    <w:rsid w:val="002135B3"/>
    <w:rsid w:val="00216ECF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C72B4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2A9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75839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193A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0DCE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70C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4657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1F51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4AC3"/>
    <w:rsid w:val="00D04C17"/>
    <w:rsid w:val="00D122FA"/>
    <w:rsid w:val="00D14156"/>
    <w:rsid w:val="00D160FE"/>
    <w:rsid w:val="00D1647B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1DD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774AC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5365271B-89A3-4858-941F-600508FC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17</cp:revision>
  <cp:lastPrinted>2025-03-03T12:43:00Z</cp:lastPrinted>
  <dcterms:created xsi:type="dcterms:W3CDTF">2025-01-21T10:51:00Z</dcterms:created>
  <dcterms:modified xsi:type="dcterms:W3CDTF">2025-03-12T09:38:00Z</dcterms:modified>
</cp:coreProperties>
</file>