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53C5D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5319924A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14:paraId="170E0298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E756B3" w:rsidRPr="00BB1A1E">
        <w:rPr>
          <w:b/>
          <w:bCs/>
          <w:sz w:val="26"/>
          <w:szCs w:val="26"/>
        </w:rPr>
        <w:t>февраль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48CCCB9E" w14:textId="77777777" w:rsidTr="002275FB">
        <w:tc>
          <w:tcPr>
            <w:tcW w:w="561" w:type="dxa"/>
            <w:vAlign w:val="center"/>
          </w:tcPr>
          <w:p w14:paraId="0F862F4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29D16BA6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621B8E81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5636C47A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0E1C5F74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186A487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5562C282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358AA740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73AC56CB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E756B3" w:rsidRPr="00BB1A1E" w14:paraId="7A1F0A86" w14:textId="77777777" w:rsidTr="00F03E8C">
        <w:tc>
          <w:tcPr>
            <w:tcW w:w="561" w:type="dxa"/>
            <w:vAlign w:val="center"/>
          </w:tcPr>
          <w:p w14:paraId="233F25AF" w14:textId="77777777" w:rsidR="00E756B3" w:rsidRPr="00BB1A1E" w:rsidRDefault="00E756B3" w:rsidP="00E756B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8955F79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«За Сталинград» тематическая программа, посвященная Сталинградской битве.</w:t>
            </w:r>
          </w:p>
        </w:tc>
        <w:tc>
          <w:tcPr>
            <w:tcW w:w="1417" w:type="dxa"/>
            <w:vAlign w:val="center"/>
          </w:tcPr>
          <w:p w14:paraId="257C87F0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3 февраля</w:t>
            </w:r>
          </w:p>
          <w:p w14:paraId="3577DA01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14.00</w:t>
            </w:r>
          </w:p>
        </w:tc>
        <w:tc>
          <w:tcPr>
            <w:tcW w:w="1276" w:type="dxa"/>
            <w:vAlign w:val="center"/>
          </w:tcPr>
          <w:p w14:paraId="51F32DB5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92D4E52" w14:textId="77777777" w:rsidR="00E756B3" w:rsidRPr="00BB1A1E" w:rsidRDefault="00E756B3" w:rsidP="00E756B3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A228A43" w14:textId="77777777" w:rsidR="00E756B3" w:rsidRPr="00BB1A1E" w:rsidRDefault="00FF117B" w:rsidP="00E756B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E756B3" w:rsidRPr="00BB1A1E" w14:paraId="0891220D" w14:textId="77777777" w:rsidTr="00290BE9">
        <w:tc>
          <w:tcPr>
            <w:tcW w:w="561" w:type="dxa"/>
            <w:vAlign w:val="center"/>
          </w:tcPr>
          <w:p w14:paraId="77698E2B" w14:textId="77777777" w:rsidR="00E756B3" w:rsidRPr="0062621D" w:rsidRDefault="00E756B3" w:rsidP="000B3DD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2780128A" w14:textId="77777777" w:rsidR="00E756B3" w:rsidRPr="0062621D" w:rsidRDefault="00E756B3" w:rsidP="00290BE9">
            <w:pPr>
              <w:ind w:left="360"/>
              <w:jc w:val="center"/>
              <w:rPr>
                <w:sz w:val="26"/>
                <w:szCs w:val="26"/>
              </w:rPr>
            </w:pPr>
            <w:r w:rsidRPr="0062621D">
              <w:rPr>
                <w:sz w:val="26"/>
                <w:szCs w:val="26"/>
              </w:rPr>
              <w:t>«По следам великого поэта» интеллектуальная игра, посвященная поэту А.С. Пушкину</w:t>
            </w:r>
          </w:p>
        </w:tc>
        <w:tc>
          <w:tcPr>
            <w:tcW w:w="1417" w:type="dxa"/>
            <w:vAlign w:val="center"/>
          </w:tcPr>
          <w:p w14:paraId="775408FA" w14:textId="77777777" w:rsidR="00E756B3" w:rsidRPr="0062621D" w:rsidRDefault="00E756B3" w:rsidP="00290BE9">
            <w:pPr>
              <w:jc w:val="center"/>
              <w:rPr>
                <w:bCs/>
                <w:sz w:val="26"/>
                <w:szCs w:val="26"/>
              </w:rPr>
            </w:pPr>
            <w:r w:rsidRPr="0062621D">
              <w:rPr>
                <w:bCs/>
                <w:sz w:val="26"/>
                <w:szCs w:val="26"/>
              </w:rPr>
              <w:t>10 февраля</w:t>
            </w:r>
          </w:p>
          <w:p w14:paraId="6DE95EA5" w14:textId="77777777" w:rsidR="00E756B3" w:rsidRPr="0062621D" w:rsidRDefault="00E756B3" w:rsidP="00290BE9">
            <w:pPr>
              <w:jc w:val="center"/>
              <w:rPr>
                <w:bCs/>
                <w:sz w:val="26"/>
                <w:szCs w:val="26"/>
              </w:rPr>
            </w:pPr>
            <w:r w:rsidRPr="0062621D">
              <w:rPr>
                <w:bCs/>
                <w:sz w:val="26"/>
                <w:szCs w:val="26"/>
              </w:rPr>
              <w:t>13.00</w:t>
            </w:r>
          </w:p>
        </w:tc>
        <w:tc>
          <w:tcPr>
            <w:tcW w:w="1276" w:type="dxa"/>
            <w:vAlign w:val="center"/>
          </w:tcPr>
          <w:p w14:paraId="2CE0DBA6" w14:textId="77777777" w:rsidR="00E756B3" w:rsidRPr="0062621D" w:rsidRDefault="00E756B3" w:rsidP="00290BE9">
            <w:pPr>
              <w:jc w:val="center"/>
              <w:rPr>
                <w:sz w:val="26"/>
                <w:szCs w:val="26"/>
              </w:rPr>
            </w:pPr>
            <w:r w:rsidRPr="0062621D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95744F3" w14:textId="77777777" w:rsidR="00E756B3" w:rsidRPr="0062621D" w:rsidRDefault="00E756B3" w:rsidP="00290BE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62621D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62621D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3FCE95B" w14:textId="77777777" w:rsidR="00E756B3" w:rsidRPr="00BB1A1E" w:rsidRDefault="00E756B3" w:rsidP="00290B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62621D">
              <w:rPr>
                <w:sz w:val="26"/>
                <w:szCs w:val="26"/>
              </w:rPr>
              <w:t>дети</w:t>
            </w:r>
          </w:p>
        </w:tc>
      </w:tr>
      <w:tr w:rsidR="00E756B3" w:rsidRPr="00BB1A1E" w14:paraId="199AF1AC" w14:textId="77777777" w:rsidTr="00B12730">
        <w:tc>
          <w:tcPr>
            <w:tcW w:w="561" w:type="dxa"/>
            <w:vAlign w:val="center"/>
          </w:tcPr>
          <w:p w14:paraId="42D405F8" w14:textId="77777777" w:rsidR="00E756B3" w:rsidRPr="00BB1A1E" w:rsidRDefault="00E756B3" w:rsidP="000B3DD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AF5CC3D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«Красота природного материала» познавательная программа с мастер-классом по ДПТ, в рамках социально-культурной акции «Культурная среда»</w:t>
            </w:r>
          </w:p>
        </w:tc>
        <w:tc>
          <w:tcPr>
            <w:tcW w:w="1417" w:type="dxa"/>
            <w:vAlign w:val="center"/>
          </w:tcPr>
          <w:p w14:paraId="22A93580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12 февраля</w:t>
            </w:r>
          </w:p>
          <w:p w14:paraId="50763435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13.00</w:t>
            </w:r>
          </w:p>
        </w:tc>
        <w:tc>
          <w:tcPr>
            <w:tcW w:w="1276" w:type="dxa"/>
            <w:vAlign w:val="center"/>
          </w:tcPr>
          <w:p w14:paraId="61BDC4BF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831B804" w14:textId="77777777" w:rsidR="00E756B3" w:rsidRPr="00BB1A1E" w:rsidRDefault="00E756B3" w:rsidP="00E756B3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66D491F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дети</w:t>
            </w:r>
          </w:p>
        </w:tc>
      </w:tr>
      <w:tr w:rsidR="00E756B3" w:rsidRPr="00BB1A1E" w14:paraId="6673FEDC" w14:textId="77777777" w:rsidTr="00F03E8C">
        <w:trPr>
          <w:trHeight w:val="720"/>
        </w:trPr>
        <w:tc>
          <w:tcPr>
            <w:tcW w:w="561" w:type="dxa"/>
            <w:vAlign w:val="center"/>
          </w:tcPr>
          <w:p w14:paraId="68360AEE" w14:textId="77777777" w:rsidR="00E756B3" w:rsidRPr="00BB1A1E" w:rsidRDefault="00E756B3" w:rsidP="000B3DD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C4E362E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Мастер-класс по современным танцам</w:t>
            </w:r>
          </w:p>
        </w:tc>
        <w:tc>
          <w:tcPr>
            <w:tcW w:w="1417" w:type="dxa"/>
            <w:vAlign w:val="center"/>
          </w:tcPr>
          <w:p w14:paraId="5F818E3A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13 февраля 18.00</w:t>
            </w:r>
          </w:p>
        </w:tc>
        <w:tc>
          <w:tcPr>
            <w:tcW w:w="1276" w:type="dxa"/>
            <w:vAlign w:val="center"/>
          </w:tcPr>
          <w:p w14:paraId="083A294E" w14:textId="77777777" w:rsidR="00E756B3" w:rsidRPr="00BB1A1E" w:rsidRDefault="00E756B3" w:rsidP="00E756B3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3A4F4DD5" w14:textId="77777777" w:rsidR="00E756B3" w:rsidRPr="00BB1A1E" w:rsidRDefault="00E756B3" w:rsidP="00E756B3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0F69BC93" w14:textId="77777777" w:rsidR="00E756B3" w:rsidRPr="00BB1A1E" w:rsidRDefault="00E756B3" w:rsidP="00E756B3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DB18B0" w:rsidRPr="00332CA4" w14:paraId="1148BB7C" w14:textId="77777777" w:rsidTr="00BD5124">
        <w:tc>
          <w:tcPr>
            <w:tcW w:w="561" w:type="dxa"/>
            <w:vAlign w:val="center"/>
          </w:tcPr>
          <w:p w14:paraId="181ABE67" w14:textId="77777777" w:rsidR="00DB18B0" w:rsidRPr="00BB1A1E" w:rsidRDefault="00DB18B0" w:rsidP="00DB18B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50728BE" w14:textId="77777777" w:rsidR="00DB18B0" w:rsidRPr="00332CA4" w:rsidRDefault="00DB18B0" w:rsidP="00BD5124">
            <w:pPr>
              <w:pStyle w:val="ae"/>
              <w:ind w:left="0"/>
              <w:jc w:val="center"/>
              <w:rPr>
                <w:sz w:val="26"/>
                <w:szCs w:val="26"/>
                <w:highlight w:val="yellow"/>
              </w:rPr>
            </w:pPr>
            <w:r w:rsidRPr="00332CA4">
              <w:rPr>
                <w:sz w:val="26"/>
                <w:szCs w:val="26"/>
                <w:highlight w:val="yellow"/>
              </w:rPr>
              <w:t>«Поможем птицам зимой» тематическая программа с мастер-классом</w:t>
            </w:r>
          </w:p>
        </w:tc>
        <w:tc>
          <w:tcPr>
            <w:tcW w:w="1417" w:type="dxa"/>
            <w:vAlign w:val="center"/>
          </w:tcPr>
          <w:p w14:paraId="0EB2EB20" w14:textId="77777777" w:rsidR="00DB18B0" w:rsidRPr="00332CA4" w:rsidRDefault="00DB18B0" w:rsidP="00BD5124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18</w:t>
            </w:r>
            <w:r w:rsidRPr="00332CA4">
              <w:rPr>
                <w:sz w:val="26"/>
                <w:szCs w:val="26"/>
                <w:highlight w:val="yellow"/>
              </w:rPr>
              <w:t xml:space="preserve"> февраля</w:t>
            </w:r>
          </w:p>
          <w:p w14:paraId="00F2E5E6" w14:textId="77777777" w:rsidR="00DB18B0" w:rsidRPr="00332CA4" w:rsidRDefault="00DB18B0" w:rsidP="00BD5124">
            <w:pPr>
              <w:jc w:val="center"/>
              <w:rPr>
                <w:sz w:val="26"/>
                <w:szCs w:val="26"/>
                <w:highlight w:val="yellow"/>
              </w:rPr>
            </w:pPr>
            <w:r w:rsidRPr="00332CA4">
              <w:rPr>
                <w:sz w:val="26"/>
                <w:szCs w:val="26"/>
                <w:highlight w:val="yellow"/>
              </w:rPr>
              <w:t>14.00</w:t>
            </w:r>
          </w:p>
        </w:tc>
        <w:tc>
          <w:tcPr>
            <w:tcW w:w="1276" w:type="dxa"/>
            <w:vAlign w:val="center"/>
          </w:tcPr>
          <w:p w14:paraId="016A4FAC" w14:textId="77777777" w:rsidR="00DB18B0" w:rsidRPr="00332CA4" w:rsidRDefault="00DB18B0" w:rsidP="00BD5124">
            <w:pPr>
              <w:jc w:val="center"/>
              <w:rPr>
                <w:sz w:val="26"/>
                <w:szCs w:val="26"/>
                <w:highlight w:val="yellow"/>
              </w:rPr>
            </w:pPr>
            <w:r w:rsidRPr="00332CA4">
              <w:rPr>
                <w:sz w:val="26"/>
                <w:szCs w:val="26"/>
                <w:highlight w:val="yellow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67F25EA" w14:textId="77777777" w:rsidR="00DB18B0" w:rsidRPr="00332CA4" w:rsidRDefault="00DB18B0" w:rsidP="00BD5124">
            <w:pPr>
              <w:jc w:val="center"/>
              <w:rPr>
                <w:rFonts w:eastAsia="Calibri"/>
                <w:sz w:val="26"/>
                <w:szCs w:val="26"/>
                <w:highlight w:val="yellow"/>
              </w:rPr>
            </w:pPr>
            <w:proofErr w:type="spellStart"/>
            <w:r w:rsidRPr="00332CA4">
              <w:rPr>
                <w:rFonts w:eastAsia="Calibri"/>
                <w:sz w:val="26"/>
                <w:szCs w:val="26"/>
                <w:highlight w:val="yellow"/>
              </w:rPr>
              <w:t>Кантауровский</w:t>
            </w:r>
            <w:proofErr w:type="spellEnd"/>
            <w:r w:rsidRPr="00332CA4">
              <w:rPr>
                <w:rFonts w:eastAsia="Calibri"/>
                <w:sz w:val="26"/>
                <w:szCs w:val="26"/>
                <w:highlight w:val="yellow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6DE82B2" w14:textId="77777777" w:rsidR="00DB18B0" w:rsidRPr="00332CA4" w:rsidRDefault="00DB18B0" w:rsidP="00BD512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  <w:highlight w:val="yellow"/>
              </w:rPr>
            </w:pPr>
            <w:r w:rsidRPr="00332CA4">
              <w:rPr>
                <w:sz w:val="26"/>
                <w:szCs w:val="26"/>
                <w:highlight w:val="yellow"/>
              </w:rPr>
              <w:t>дети</w:t>
            </w:r>
          </w:p>
        </w:tc>
      </w:tr>
      <w:tr w:rsidR="00E756B3" w:rsidRPr="00E01233" w14:paraId="7211BC7D" w14:textId="77777777" w:rsidTr="00290BE9">
        <w:trPr>
          <w:trHeight w:val="1137"/>
        </w:trPr>
        <w:tc>
          <w:tcPr>
            <w:tcW w:w="561" w:type="dxa"/>
            <w:vAlign w:val="center"/>
          </w:tcPr>
          <w:p w14:paraId="373BA34E" w14:textId="77777777" w:rsidR="00E756B3" w:rsidRPr="00BB1A1E" w:rsidRDefault="00E756B3" w:rsidP="00DB18B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834" w:type="dxa"/>
            <w:vAlign w:val="center"/>
          </w:tcPr>
          <w:p w14:paraId="05F4A575" w14:textId="77777777" w:rsidR="00E756B3" w:rsidRPr="004F3CCB" w:rsidRDefault="00E756B3" w:rsidP="00290BE9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F3CCB">
              <w:rPr>
                <w:sz w:val="26"/>
                <w:szCs w:val="26"/>
                <w:shd w:val="clear" w:color="auto" w:fill="FFFFFF"/>
              </w:rPr>
              <w:t>«</w:t>
            </w:r>
            <w:r w:rsidR="004F3CCB">
              <w:rPr>
                <w:sz w:val="26"/>
                <w:szCs w:val="26"/>
                <w:shd w:val="clear" w:color="auto" w:fill="FFFFFF"/>
              </w:rPr>
              <w:t>Мы с вами!</w:t>
            </w:r>
            <w:r w:rsidRPr="004F3CCB">
              <w:rPr>
                <w:sz w:val="26"/>
                <w:szCs w:val="26"/>
                <w:shd w:val="clear" w:color="auto" w:fill="FFFFFF"/>
              </w:rPr>
              <w:t>» акция</w:t>
            </w:r>
            <w:r w:rsidR="004F3CCB">
              <w:rPr>
                <w:sz w:val="26"/>
                <w:szCs w:val="26"/>
                <w:shd w:val="clear" w:color="auto" w:fill="FFFFFF"/>
              </w:rPr>
              <w:t>, сбор гуманитарной помощи участникам СВО.</w:t>
            </w:r>
          </w:p>
        </w:tc>
        <w:tc>
          <w:tcPr>
            <w:tcW w:w="1417" w:type="dxa"/>
            <w:vAlign w:val="center"/>
          </w:tcPr>
          <w:p w14:paraId="157C1CDF" w14:textId="77777777" w:rsidR="00E756B3" w:rsidRPr="004F3CCB" w:rsidRDefault="00E756B3" w:rsidP="00290BE9">
            <w:pPr>
              <w:jc w:val="center"/>
              <w:rPr>
                <w:bCs/>
                <w:sz w:val="26"/>
                <w:szCs w:val="26"/>
              </w:rPr>
            </w:pPr>
            <w:r w:rsidRPr="004F3CCB">
              <w:rPr>
                <w:bCs/>
                <w:sz w:val="26"/>
                <w:szCs w:val="26"/>
              </w:rPr>
              <w:t>23 февраля</w:t>
            </w:r>
          </w:p>
          <w:p w14:paraId="556C66A9" w14:textId="77777777" w:rsidR="00E756B3" w:rsidRPr="004F3CCB" w:rsidRDefault="00E756B3" w:rsidP="00290BE9">
            <w:pPr>
              <w:jc w:val="center"/>
              <w:rPr>
                <w:bCs/>
                <w:sz w:val="26"/>
                <w:szCs w:val="26"/>
              </w:rPr>
            </w:pPr>
            <w:r w:rsidRPr="004F3CCB">
              <w:rPr>
                <w:bCs/>
                <w:sz w:val="26"/>
                <w:szCs w:val="26"/>
              </w:rPr>
              <w:t>11.00</w:t>
            </w:r>
          </w:p>
        </w:tc>
        <w:tc>
          <w:tcPr>
            <w:tcW w:w="1276" w:type="dxa"/>
            <w:vAlign w:val="center"/>
          </w:tcPr>
          <w:p w14:paraId="3AAB3E75" w14:textId="77777777" w:rsidR="00E756B3" w:rsidRPr="004F3CCB" w:rsidRDefault="00E756B3" w:rsidP="00290BE9">
            <w:pPr>
              <w:jc w:val="center"/>
              <w:rPr>
                <w:sz w:val="26"/>
                <w:szCs w:val="26"/>
              </w:rPr>
            </w:pPr>
            <w:r w:rsidRPr="004F3C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687D8E8" w14:textId="77777777" w:rsidR="00E756B3" w:rsidRPr="004F3CCB" w:rsidRDefault="00E756B3" w:rsidP="00290BE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4F3CCB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4F3CCB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4992448" w14:textId="77777777" w:rsidR="00E756B3" w:rsidRPr="004F3CCB" w:rsidRDefault="00E756B3" w:rsidP="00290B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4F3CCB">
              <w:rPr>
                <w:sz w:val="26"/>
                <w:szCs w:val="26"/>
              </w:rPr>
              <w:t>общая</w:t>
            </w:r>
          </w:p>
        </w:tc>
      </w:tr>
      <w:tr w:rsidR="000B3DD4" w:rsidRPr="00BB1A1E" w14:paraId="2C250386" w14:textId="77777777" w:rsidTr="00290BE9">
        <w:tc>
          <w:tcPr>
            <w:tcW w:w="561" w:type="dxa"/>
            <w:vAlign w:val="center"/>
          </w:tcPr>
          <w:p w14:paraId="2D78FB8D" w14:textId="77777777" w:rsidR="000B3DD4" w:rsidRPr="00BB1A1E" w:rsidRDefault="000B3DD4" w:rsidP="00DB18B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1</w:t>
            </w:r>
          </w:p>
        </w:tc>
        <w:tc>
          <w:tcPr>
            <w:tcW w:w="3834" w:type="dxa"/>
            <w:vAlign w:val="center"/>
          </w:tcPr>
          <w:p w14:paraId="155718AE" w14:textId="77777777" w:rsidR="000B3DD4" w:rsidRPr="00BB1A1E" w:rsidRDefault="000B3DD4" w:rsidP="00290BE9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«Своя игра. Финансовая грамотность» познавательная игра</w:t>
            </w:r>
          </w:p>
        </w:tc>
        <w:tc>
          <w:tcPr>
            <w:tcW w:w="1417" w:type="dxa"/>
            <w:vAlign w:val="center"/>
          </w:tcPr>
          <w:p w14:paraId="495A977D" w14:textId="77777777" w:rsidR="000B3DD4" w:rsidRPr="00BB1A1E" w:rsidRDefault="000B3DD4" w:rsidP="00290BE9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25 февраля 13.00</w:t>
            </w:r>
          </w:p>
        </w:tc>
        <w:tc>
          <w:tcPr>
            <w:tcW w:w="1276" w:type="dxa"/>
            <w:vAlign w:val="center"/>
          </w:tcPr>
          <w:p w14:paraId="33726CCE" w14:textId="77777777" w:rsidR="000B3DD4" w:rsidRPr="00BB1A1E" w:rsidRDefault="000B3DD4" w:rsidP="00290BE9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7C4DEDF" w14:textId="77777777" w:rsidR="000B3DD4" w:rsidRPr="00BB1A1E" w:rsidRDefault="000B3DD4" w:rsidP="00290BE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66A6E827" w14:textId="77777777" w:rsidR="000B3DD4" w:rsidRPr="00BB1A1E" w:rsidRDefault="000B3DD4" w:rsidP="00290B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дети</w:t>
            </w:r>
          </w:p>
        </w:tc>
      </w:tr>
      <w:tr w:rsidR="00E756B3" w:rsidRPr="00BB1A1E" w14:paraId="2305B002" w14:textId="77777777" w:rsidTr="000673B3">
        <w:tc>
          <w:tcPr>
            <w:tcW w:w="561" w:type="dxa"/>
            <w:vAlign w:val="center"/>
          </w:tcPr>
          <w:p w14:paraId="2304FFFA" w14:textId="77777777" w:rsidR="00E756B3" w:rsidRPr="00BB1A1E" w:rsidRDefault="00E756B3" w:rsidP="00DB18B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11DCDA90" w14:textId="77777777" w:rsidR="00E756B3" w:rsidRPr="00BB1A1E" w:rsidRDefault="00E756B3" w:rsidP="00E756B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«И дольше века длится день»</w:t>
            </w:r>
            <w:r w:rsidRPr="00BB1A1E">
              <w:rPr>
                <w:sz w:val="26"/>
                <w:szCs w:val="26"/>
                <w:shd w:val="clear" w:color="auto" w:fill="FFFFFF"/>
              </w:rPr>
              <w:t xml:space="preserve"> литературная гостиная, посвященная </w:t>
            </w:r>
            <w:r w:rsidRPr="00BB1A1E">
              <w:rPr>
                <w:sz w:val="26"/>
                <w:szCs w:val="26"/>
              </w:rPr>
              <w:t xml:space="preserve">135 </w:t>
            </w:r>
            <w:proofErr w:type="spellStart"/>
            <w:r w:rsidRPr="00BB1A1E">
              <w:rPr>
                <w:sz w:val="26"/>
                <w:szCs w:val="26"/>
              </w:rPr>
              <w:t>летию</w:t>
            </w:r>
            <w:proofErr w:type="spellEnd"/>
            <w:r w:rsidRPr="00BB1A1E">
              <w:rPr>
                <w:sz w:val="26"/>
                <w:szCs w:val="26"/>
              </w:rPr>
              <w:t xml:space="preserve"> со дня рождения русского поэта, прозаика Б. Пастернака</w:t>
            </w:r>
          </w:p>
        </w:tc>
        <w:tc>
          <w:tcPr>
            <w:tcW w:w="1417" w:type="dxa"/>
            <w:vAlign w:val="center"/>
          </w:tcPr>
          <w:p w14:paraId="60B97764" w14:textId="77777777" w:rsidR="00E756B3" w:rsidRPr="00BB1A1E" w:rsidRDefault="00BB1A1E" w:rsidP="00E756B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 xml:space="preserve">28 </w:t>
            </w:r>
            <w:r w:rsidR="00E756B3" w:rsidRPr="00BB1A1E">
              <w:rPr>
                <w:sz w:val="26"/>
                <w:szCs w:val="26"/>
              </w:rPr>
              <w:t>феврал</w:t>
            </w:r>
            <w:r w:rsidRPr="00BB1A1E">
              <w:rPr>
                <w:sz w:val="26"/>
                <w:szCs w:val="26"/>
              </w:rPr>
              <w:t>я</w:t>
            </w:r>
          </w:p>
          <w:p w14:paraId="46261031" w14:textId="77777777" w:rsidR="00BB1A1E" w:rsidRPr="00BB1A1E" w:rsidRDefault="00BB1A1E" w:rsidP="00BB1A1E">
            <w:pPr>
              <w:jc w:val="center"/>
              <w:rPr>
                <w:sz w:val="26"/>
                <w:szCs w:val="26"/>
                <w:lang w:eastAsia="ar-SA"/>
              </w:rPr>
            </w:pPr>
            <w:r w:rsidRPr="00BB1A1E">
              <w:rPr>
                <w:sz w:val="26"/>
                <w:szCs w:val="26"/>
                <w:lang w:eastAsia="ar-SA"/>
              </w:rPr>
              <w:t>14.00</w:t>
            </w:r>
          </w:p>
        </w:tc>
        <w:tc>
          <w:tcPr>
            <w:tcW w:w="1276" w:type="dxa"/>
            <w:vAlign w:val="center"/>
          </w:tcPr>
          <w:p w14:paraId="3D4811FA" w14:textId="77777777" w:rsidR="00E756B3" w:rsidRPr="00BB1A1E" w:rsidRDefault="00E756B3" w:rsidP="00E756B3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10E6660F" w14:textId="77777777" w:rsidR="00E756B3" w:rsidRPr="00BB1A1E" w:rsidRDefault="00E756B3" w:rsidP="00E756B3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71E616CD" w14:textId="77777777" w:rsidR="00E756B3" w:rsidRPr="00BB1A1E" w:rsidRDefault="00E756B3" w:rsidP="00E756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пожилые</w:t>
            </w:r>
          </w:p>
        </w:tc>
      </w:tr>
    </w:tbl>
    <w:p w14:paraId="2C3E082E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62CCA32D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>УК «</w:t>
      </w:r>
      <w:proofErr w:type="spellStart"/>
      <w:r w:rsidRPr="00BB1A1E">
        <w:rPr>
          <w:sz w:val="26"/>
          <w:szCs w:val="26"/>
        </w:rPr>
        <w:t>Кантауровский</w:t>
      </w:r>
      <w:proofErr w:type="spellEnd"/>
      <w:r w:rsidRPr="00BB1A1E">
        <w:rPr>
          <w:sz w:val="26"/>
          <w:szCs w:val="26"/>
        </w:rPr>
        <w:t xml:space="preserve"> СКК»   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proofErr w:type="spellStart"/>
      <w:r w:rsidRPr="00BB1A1E">
        <w:rPr>
          <w:sz w:val="26"/>
          <w:szCs w:val="26"/>
        </w:rPr>
        <w:t>Стефанишина</w:t>
      </w:r>
      <w:proofErr w:type="spellEnd"/>
      <w:r w:rsidRPr="00BB1A1E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41F84"/>
    <w:multiLevelType w:val="hybridMultilevel"/>
    <w:tmpl w:val="E1FC21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72EB4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19"/>
  </w:num>
  <w:num w:numId="4">
    <w:abstractNumId w:val="21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16"/>
  </w:num>
  <w:num w:numId="10">
    <w:abstractNumId w:val="10"/>
  </w:num>
  <w:num w:numId="11">
    <w:abstractNumId w:val="14"/>
  </w:num>
  <w:num w:numId="12">
    <w:abstractNumId w:val="5"/>
  </w:num>
  <w:num w:numId="13">
    <w:abstractNumId w:val="6"/>
  </w:num>
  <w:num w:numId="14">
    <w:abstractNumId w:val="18"/>
  </w:num>
  <w:num w:numId="15">
    <w:abstractNumId w:val="8"/>
  </w:num>
  <w:num w:numId="16">
    <w:abstractNumId w:val="22"/>
  </w:num>
  <w:num w:numId="17">
    <w:abstractNumId w:val="12"/>
  </w:num>
  <w:num w:numId="18">
    <w:abstractNumId w:val="4"/>
  </w:num>
  <w:num w:numId="19">
    <w:abstractNumId w:val="20"/>
  </w:num>
  <w:num w:numId="20">
    <w:abstractNumId w:val="2"/>
  </w:num>
  <w:num w:numId="21">
    <w:abstractNumId w:val="15"/>
  </w:num>
  <w:num w:numId="22">
    <w:abstractNumId w:val="0"/>
  </w:num>
  <w:num w:numId="23">
    <w:abstractNumId w:val="13"/>
  </w:num>
  <w:num w:numId="24">
    <w:abstractNumId w:val="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2CA4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3CCB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54C1E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21D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18B0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17B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BCD81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6C883F7-7C5C-424E-A24A-C59D10AF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72</cp:revision>
  <cp:lastPrinted>2025-02-03T08:04:00Z</cp:lastPrinted>
  <dcterms:created xsi:type="dcterms:W3CDTF">2021-12-13T12:12:00Z</dcterms:created>
  <dcterms:modified xsi:type="dcterms:W3CDTF">2025-02-20T06:49:00Z</dcterms:modified>
</cp:coreProperties>
</file>